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3E" w:rsidRDefault="00906C58">
      <w:pPr>
        <w:rPr>
          <w:lang w:val="en-US"/>
        </w:rPr>
      </w:pPr>
      <w:r>
        <w:rPr>
          <w:lang w:val="en-US"/>
        </w:rPr>
        <w:t>Amendment proposed:</w:t>
      </w:r>
      <w:r>
        <w:rPr>
          <w:lang w:val="en-US"/>
        </w:rPr>
        <w:br/>
      </w:r>
      <w:r w:rsidR="00850DA1">
        <w:rPr>
          <w:lang w:val="en-US"/>
        </w:rPr>
        <w:t>Delete CUSU notes 3, 4, 5, 6, and 7</w:t>
      </w:r>
    </w:p>
    <w:p w:rsidR="00850DA1" w:rsidRDefault="00850DA1">
      <w:pPr>
        <w:rPr>
          <w:lang w:val="en-US"/>
        </w:rPr>
      </w:pPr>
      <w:r>
        <w:rPr>
          <w:lang w:val="en-US"/>
        </w:rPr>
        <w:t>Delete ‘and military personnel’ from CUSU believes 2</w:t>
      </w:r>
    </w:p>
    <w:p w:rsidR="00850DA1" w:rsidRDefault="00850DA1">
      <w:pPr>
        <w:rPr>
          <w:lang w:val="en-US"/>
        </w:rPr>
      </w:pPr>
      <w:r>
        <w:rPr>
          <w:lang w:val="en-US"/>
        </w:rPr>
        <w:t>Delete CUSU believes 3, 4, 5, and 6</w:t>
      </w:r>
      <w:r w:rsidR="00B260CB">
        <w:rPr>
          <w:lang w:val="en-US"/>
        </w:rPr>
        <w:br/>
      </w:r>
      <w:r w:rsidR="00B260CB">
        <w:rPr>
          <w:lang w:val="en-US"/>
        </w:rPr>
        <w:br/>
      </w:r>
      <w:r w:rsidR="00B260CB">
        <w:rPr>
          <w:lang w:val="en-US"/>
        </w:rPr>
        <w:br/>
      </w:r>
      <w:bookmarkStart w:id="0" w:name="_GoBack"/>
      <w:bookmarkEnd w:id="0"/>
    </w:p>
    <w:p w:rsidR="00850DA1" w:rsidRDefault="00B260CB">
      <w:pPr>
        <w:rPr>
          <w:lang w:val="en-US"/>
        </w:rPr>
      </w:pPr>
      <w:r>
        <w:rPr>
          <w:lang w:val="en-US"/>
        </w:rPr>
        <w:t>Leaves the motion like this:</w:t>
      </w:r>
    </w:p>
    <w:p w:rsidR="00832A06" w:rsidRPr="002874E3" w:rsidRDefault="00832A06" w:rsidP="00832A06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2874E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CUSU Notes:</w:t>
      </w:r>
    </w:p>
    <w:p w:rsidR="00832A06" w:rsidRPr="002874E3" w:rsidRDefault="00832A06" w:rsidP="00832A0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74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 Every year, some societies bring firearms to the CUSU </w:t>
      </w:r>
      <w:proofErr w:type="spellStart"/>
      <w:r w:rsidRPr="002874E3">
        <w:rPr>
          <w:rFonts w:ascii="Times New Roman" w:eastAsia="Times New Roman" w:hAnsi="Times New Roman" w:cs="Times New Roman"/>
          <w:sz w:val="24"/>
          <w:szCs w:val="24"/>
          <w:lang w:eastAsia="en-GB"/>
        </w:rPr>
        <w:t>Freshers’</w:t>
      </w:r>
      <w:proofErr w:type="spellEnd"/>
      <w:r w:rsidRPr="002874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Fair;</w:t>
      </w:r>
    </w:p>
    <w:p w:rsidR="00832A06" w:rsidRPr="002874E3" w:rsidRDefault="00832A06" w:rsidP="00832A0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74E3">
        <w:rPr>
          <w:rFonts w:ascii="Times New Roman" w:eastAsia="Times New Roman" w:hAnsi="Times New Roman" w:cs="Times New Roman"/>
          <w:sz w:val="24"/>
          <w:szCs w:val="24"/>
          <w:lang w:eastAsia="en-GB"/>
        </w:rPr>
        <w:t>2. In order to safely have firearms on the premises, an in depth safety procedure must</w:t>
      </w:r>
    </w:p>
    <w:p w:rsidR="00832A06" w:rsidRDefault="00832A06" w:rsidP="00832A0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74E3">
        <w:rPr>
          <w:rFonts w:ascii="Times New Roman" w:eastAsia="Times New Roman" w:hAnsi="Times New Roman" w:cs="Times New Roman"/>
          <w:sz w:val="24"/>
          <w:szCs w:val="24"/>
          <w:lang w:eastAsia="en-GB"/>
        </w:rPr>
        <w:t>be observed with two Police forces; </w:t>
      </w:r>
    </w:p>
    <w:p w:rsidR="00832A06" w:rsidRPr="002874E3" w:rsidRDefault="00832A06" w:rsidP="00832A0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32A06" w:rsidRPr="002874E3" w:rsidRDefault="00832A06" w:rsidP="00832A06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2874E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CUSU Believes:</w:t>
      </w:r>
    </w:p>
    <w:p w:rsidR="00832A06" w:rsidRPr="002874E3" w:rsidRDefault="00832A06" w:rsidP="00832A0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74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 That having firearms at </w:t>
      </w:r>
      <w:proofErr w:type="spellStart"/>
      <w:r w:rsidRPr="002874E3">
        <w:rPr>
          <w:rFonts w:ascii="Times New Roman" w:eastAsia="Times New Roman" w:hAnsi="Times New Roman" w:cs="Times New Roman"/>
          <w:sz w:val="24"/>
          <w:szCs w:val="24"/>
          <w:lang w:eastAsia="en-GB"/>
        </w:rPr>
        <w:t>Freshers’</w:t>
      </w:r>
      <w:proofErr w:type="spellEnd"/>
      <w:r w:rsidRPr="002874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Fair is unnecessary and actively works against</w:t>
      </w:r>
    </w:p>
    <w:p w:rsidR="00832A06" w:rsidRPr="002874E3" w:rsidRDefault="00832A06" w:rsidP="00832A0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74E3">
        <w:rPr>
          <w:rFonts w:ascii="Times New Roman" w:eastAsia="Times New Roman" w:hAnsi="Times New Roman" w:cs="Times New Roman"/>
          <w:sz w:val="24"/>
          <w:szCs w:val="24"/>
          <w:lang w:eastAsia="en-GB"/>
        </w:rPr>
        <w:t>CUSU’s charitable aims, mission statement, and values;</w:t>
      </w:r>
    </w:p>
    <w:p w:rsidR="00832A06" w:rsidRPr="002874E3" w:rsidRDefault="00832A06" w:rsidP="00832A0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74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2. That the presence of firearms at </w:t>
      </w:r>
      <w:proofErr w:type="spellStart"/>
      <w:r w:rsidRPr="002874E3">
        <w:rPr>
          <w:rFonts w:ascii="Times New Roman" w:eastAsia="Times New Roman" w:hAnsi="Times New Roman" w:cs="Times New Roman"/>
          <w:sz w:val="24"/>
          <w:szCs w:val="24"/>
          <w:lang w:eastAsia="en-GB"/>
        </w:rPr>
        <w:t>Freshers’</w:t>
      </w:r>
      <w:proofErr w:type="spellEnd"/>
      <w:r w:rsidRPr="002874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Fair is alarming and</w:t>
      </w:r>
    </w:p>
    <w:p w:rsidR="00832A06" w:rsidRPr="002874E3" w:rsidRDefault="00832A06" w:rsidP="00832A0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74E3">
        <w:rPr>
          <w:rFonts w:ascii="Times New Roman" w:eastAsia="Times New Roman" w:hAnsi="Times New Roman" w:cs="Times New Roman"/>
          <w:sz w:val="24"/>
          <w:szCs w:val="24"/>
          <w:lang w:eastAsia="en-GB"/>
        </w:rPr>
        <w:t>off-putting for some students, and has the potential to detrimentally affect students’</w:t>
      </w:r>
    </w:p>
    <w:p w:rsidR="00832A06" w:rsidRPr="002874E3" w:rsidRDefault="00832A06" w:rsidP="00832A0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74E3">
        <w:rPr>
          <w:rFonts w:ascii="Times New Roman" w:eastAsia="Times New Roman" w:hAnsi="Times New Roman" w:cs="Times New Roman"/>
          <w:sz w:val="24"/>
          <w:szCs w:val="24"/>
          <w:lang w:eastAsia="en-GB"/>
        </w:rPr>
        <w:t>mental welfare;</w:t>
      </w:r>
    </w:p>
    <w:p w:rsidR="00832A06" w:rsidRDefault="00832A06">
      <w:pPr>
        <w:rPr>
          <w:lang w:val="en-US"/>
        </w:rPr>
      </w:pPr>
    </w:p>
    <w:p w:rsidR="00832A06" w:rsidRPr="002874E3" w:rsidRDefault="00832A06" w:rsidP="00832A06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2874E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CUSU Resolves:</w:t>
      </w:r>
    </w:p>
    <w:p w:rsidR="00832A06" w:rsidRPr="002874E3" w:rsidRDefault="00832A06" w:rsidP="00832A0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74E3">
        <w:rPr>
          <w:rFonts w:ascii="Times New Roman" w:eastAsia="Times New Roman" w:hAnsi="Times New Roman" w:cs="Times New Roman"/>
          <w:sz w:val="24"/>
          <w:szCs w:val="24"/>
          <w:lang w:eastAsia="en-GB"/>
        </w:rPr>
        <w:t>1. To ban all societies and external organisations from bringing firearms of any sort to</w:t>
      </w:r>
    </w:p>
    <w:p w:rsidR="00832A06" w:rsidRDefault="00832A06" w:rsidP="00832A06">
      <w:r w:rsidRPr="002874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CUSU </w:t>
      </w:r>
      <w:proofErr w:type="spellStart"/>
      <w:r w:rsidRPr="002874E3">
        <w:rPr>
          <w:rFonts w:ascii="Times New Roman" w:eastAsia="Times New Roman" w:hAnsi="Times New Roman" w:cs="Times New Roman"/>
          <w:sz w:val="24"/>
          <w:szCs w:val="24"/>
          <w:lang w:eastAsia="en-GB"/>
        </w:rPr>
        <w:t>Freshers’</w:t>
      </w:r>
      <w:proofErr w:type="spellEnd"/>
      <w:r w:rsidRPr="002874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Fair or other CUSU-run or supported events.</w:t>
      </w:r>
    </w:p>
    <w:p w:rsidR="00832A06" w:rsidRPr="00850DA1" w:rsidRDefault="00832A06">
      <w:pPr>
        <w:rPr>
          <w:lang w:val="en-US"/>
        </w:rPr>
      </w:pPr>
    </w:p>
    <w:sectPr w:rsidR="00832A06" w:rsidRPr="00850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A1"/>
    <w:rsid w:val="00832A06"/>
    <w:rsid w:val="00850DA1"/>
    <w:rsid w:val="00906C58"/>
    <w:rsid w:val="00B260CB"/>
    <w:rsid w:val="00DC593E"/>
    <w:rsid w:val="00F4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339A6"/>
  <w15:chartTrackingRefBased/>
  <w15:docId w15:val="{7A40D184-E26C-4C47-A411-45FCE9AD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Hyde</dc:creator>
  <cp:keywords/>
  <dc:description/>
  <cp:lastModifiedBy>lrs47</cp:lastModifiedBy>
  <cp:revision>4</cp:revision>
  <dcterms:created xsi:type="dcterms:W3CDTF">2020-02-14T17:22:00Z</dcterms:created>
  <dcterms:modified xsi:type="dcterms:W3CDTF">2020-02-17T11:57:00Z</dcterms:modified>
</cp:coreProperties>
</file>