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13" w:rsidRDefault="00CD4013" w:rsidP="00CD4013">
      <w:r>
        <w:t xml:space="preserve">Vote </w:t>
      </w:r>
      <w:proofErr w:type="spellStart"/>
      <w:r>
        <w:t>Shadab</w:t>
      </w:r>
      <w:proofErr w:type="spellEnd"/>
      <w:r>
        <w:t xml:space="preserve"> #1 for NUS Delegate</w:t>
      </w:r>
    </w:p>
    <w:p w:rsidR="00CD4013" w:rsidRDefault="00CD4013" w:rsidP="00CD4013"/>
    <w:p w:rsidR="00CD4013" w:rsidRDefault="00CD4013" w:rsidP="00CD4013">
      <w:r>
        <w:t>Having been elected NUS delegate last year, I would like to use that experience to help the other delegates on their first conference, and ensure that we can represent students in the most effective way possible!</w:t>
      </w:r>
    </w:p>
    <w:p w:rsidR="00CD4013" w:rsidRDefault="00CD4013" w:rsidP="00CD4013"/>
    <w:p w:rsidR="00CD4013" w:rsidRDefault="00CD4013" w:rsidP="00CD4013">
      <w:r>
        <w:t>Last year at conference, I:</w:t>
      </w:r>
    </w:p>
    <w:p w:rsidR="00CD4013" w:rsidRDefault="00CD4013" w:rsidP="00CD4013">
      <w:r>
        <w:t>- Voted in favour of motions to protect the Liberation Campaigns.</w:t>
      </w:r>
    </w:p>
    <w:p w:rsidR="00CD4013" w:rsidRDefault="00CD4013" w:rsidP="00CD4013">
      <w:r>
        <w:t xml:space="preserve">- Campaigned successfully for candidates who stood against the </w:t>
      </w:r>
      <w:proofErr w:type="spellStart"/>
      <w:r>
        <w:t>marketisation</w:t>
      </w:r>
      <w:proofErr w:type="spellEnd"/>
      <w:r>
        <w:t xml:space="preserve"> of Higher Education, were committed to calling on the government to seriously tackle the climate emergency we face and tackle our mental health crisis at its structurally embedded roots. </w:t>
      </w:r>
    </w:p>
    <w:p w:rsidR="00CD4013" w:rsidRDefault="00CD4013" w:rsidP="00CD4013">
      <w:r>
        <w:t>- Voted for support from the NUS on rent strikes and general campaigning against the rise of living costs.</w:t>
      </w:r>
    </w:p>
    <w:p w:rsidR="00CD4013" w:rsidRDefault="00CD4013" w:rsidP="00CD4013"/>
    <w:p w:rsidR="00CD4013" w:rsidRDefault="00CD4013" w:rsidP="00CD4013">
      <w:r>
        <w:t>This year at conference I will:</w:t>
      </w:r>
    </w:p>
    <w:p w:rsidR="00CD4013" w:rsidRDefault="00CD4013" w:rsidP="00CD4013">
      <w:r>
        <w:t xml:space="preserve">- Support the other delegates to write motions, make amendments, </w:t>
      </w:r>
      <w:proofErr w:type="gramStart"/>
      <w:r>
        <w:t>speak</w:t>
      </w:r>
      <w:proofErr w:type="gramEnd"/>
      <w:r>
        <w:t xml:space="preserve"> on motions at conference.</w:t>
      </w:r>
    </w:p>
    <w:p w:rsidR="00CD4013" w:rsidRDefault="00CD4013" w:rsidP="00CD4013">
      <w:r>
        <w:t>- Vote in favour of motions that will improve access to universities for working class and BME students and eliminate attainment gaps.</w:t>
      </w:r>
    </w:p>
    <w:p w:rsidR="00CD4013" w:rsidRDefault="00CD4013" w:rsidP="00CD4013">
      <w:r>
        <w:t xml:space="preserve">- Campaign for candidates who will fight for the abolition of tuition fees, a reintroduction of maintenance grants, </w:t>
      </w:r>
      <w:proofErr w:type="gramStart"/>
      <w:r>
        <w:t>reduction</w:t>
      </w:r>
      <w:proofErr w:type="gramEnd"/>
      <w:r>
        <w:t xml:space="preserve"> of the extortionate interest rates of student loans whilst they exist.</w:t>
      </w:r>
    </w:p>
    <w:p w:rsidR="00BD0C82" w:rsidRDefault="00CD4013" w:rsidP="00CD4013">
      <w:r>
        <w:t>- Collaborate with other delegates and unions for a cohesive network to fight against unfair working conditions to improve our educational system.</w:t>
      </w:r>
      <w:bookmarkStart w:id="0" w:name="_GoBack"/>
      <w:bookmarkEnd w:id="0"/>
    </w:p>
    <w:sectPr w:rsidR="00BD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3"/>
    <w:rsid w:val="000F6FFB"/>
    <w:rsid w:val="00CD4013"/>
    <w:rsid w:val="00E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C581-6510-4148-8F4A-5D2AB30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McMorrow</dc:creator>
  <cp:keywords/>
  <dc:description/>
  <cp:lastModifiedBy>Christy McMorrow</cp:lastModifiedBy>
  <cp:revision>1</cp:revision>
  <dcterms:created xsi:type="dcterms:W3CDTF">2019-11-15T08:57:00Z</dcterms:created>
  <dcterms:modified xsi:type="dcterms:W3CDTF">2019-11-15T09:01:00Z</dcterms:modified>
</cp:coreProperties>
</file>