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73" w:rsidRDefault="00886C73" w:rsidP="00886C73">
      <w:r>
        <w:t>Sally for CUSU NUS Delegate</w:t>
      </w:r>
    </w:p>
    <w:p w:rsidR="00886C73" w:rsidRDefault="00886C73" w:rsidP="00886C73"/>
    <w:p w:rsidR="00886C73" w:rsidRDefault="00886C73" w:rsidP="00886C73">
      <w:r>
        <w:t>My experience:</w:t>
      </w:r>
    </w:p>
    <w:p w:rsidR="00886C73" w:rsidRDefault="00886C73" w:rsidP="00886C73"/>
    <w:p w:rsidR="00886C73" w:rsidRDefault="00886C73" w:rsidP="00886C73">
      <w:r>
        <w:t xml:space="preserve">- Current NUS NEC Member </w:t>
      </w:r>
    </w:p>
    <w:p w:rsidR="00886C73" w:rsidRDefault="00886C73" w:rsidP="00886C73">
      <w:r>
        <w:t xml:space="preserve">- Women’s Officer, St Edmunds College </w:t>
      </w:r>
    </w:p>
    <w:p w:rsidR="00886C73" w:rsidRDefault="00886C73" w:rsidP="00886C73">
      <w:r>
        <w:t>- Equality, Liberation and Access Officer, Bristol SU</w:t>
      </w:r>
    </w:p>
    <w:p w:rsidR="00886C73" w:rsidRDefault="00886C73" w:rsidP="00886C73"/>
    <w:p w:rsidR="00886C73" w:rsidRDefault="00886C73" w:rsidP="00886C73"/>
    <w:p w:rsidR="00886C73" w:rsidRDefault="00886C73" w:rsidP="00886C73">
      <w:r>
        <w:t>What I’ll deliver:</w:t>
      </w:r>
    </w:p>
    <w:p w:rsidR="00886C73" w:rsidRDefault="00886C73" w:rsidP="00886C73"/>
    <w:p w:rsidR="00886C73" w:rsidRDefault="00886C73" w:rsidP="00886C73">
      <w:r>
        <w:t>1. Improve Student Welfare</w:t>
      </w:r>
    </w:p>
    <w:p w:rsidR="00886C73" w:rsidRDefault="00886C73" w:rsidP="00886C73">
      <w:r>
        <w:t>Rent prices are at a record high, mental health provisions for students are abysmal and sexual violence procedures are ineffective. I promise to campaign on the issues that affect students’ everyday lives.</w:t>
      </w:r>
    </w:p>
    <w:p w:rsidR="00886C73" w:rsidRDefault="00886C73" w:rsidP="00886C73"/>
    <w:p w:rsidR="00886C73" w:rsidRDefault="00886C73" w:rsidP="00886C73">
      <w:r>
        <w:t xml:space="preserve">2. Zero Tolerance for Antisemitism </w:t>
      </w:r>
    </w:p>
    <w:p w:rsidR="00886C73" w:rsidRDefault="00886C73" w:rsidP="00886C73">
      <w:r>
        <w:t>Antisemitism should have no place in the student movement, yet it continues to rear its ugly head. I’ll continue to pressure our national movement to combat antisemitism in a meaningful way, as well as call out Islamophobia and hatred in all its forms.</w:t>
      </w:r>
    </w:p>
    <w:p w:rsidR="00886C73" w:rsidRDefault="00886C73" w:rsidP="00886C73"/>
    <w:p w:rsidR="00886C73" w:rsidRDefault="00886C73" w:rsidP="00886C73">
      <w:r>
        <w:t>3. Tackling Sexual Violence</w:t>
      </w:r>
    </w:p>
    <w:p w:rsidR="00886C73" w:rsidRDefault="00886C73" w:rsidP="00886C73">
      <w:r>
        <w:t xml:space="preserve">Every student should feel safe on campus. However, universities refuse to take reports of sexual harassment and assault seriously. In particular, I will lobby to support BME, LGBT+ and </w:t>
      </w:r>
      <w:proofErr w:type="gramStart"/>
      <w:r>
        <w:t>trans</w:t>
      </w:r>
      <w:proofErr w:type="gramEnd"/>
      <w:r>
        <w:t xml:space="preserve"> students who face even greater hurdles when accessing support. </w:t>
      </w:r>
    </w:p>
    <w:p w:rsidR="00886C73" w:rsidRDefault="00886C73" w:rsidP="00886C73"/>
    <w:p w:rsidR="00BD0C82" w:rsidRPr="00886C73" w:rsidRDefault="00886C73" w:rsidP="00886C73">
      <w:r>
        <w:t>Voting: Monday 18th-21st November 2019</w:t>
      </w:r>
      <w:bookmarkStart w:id="0" w:name="_GoBack"/>
      <w:bookmarkEnd w:id="0"/>
    </w:p>
    <w:sectPr w:rsidR="00BD0C82" w:rsidRPr="00886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3"/>
    <w:rsid w:val="000F6FFB"/>
    <w:rsid w:val="00787BB3"/>
    <w:rsid w:val="00886C73"/>
    <w:rsid w:val="00CD4013"/>
    <w:rsid w:val="00EA1219"/>
    <w:rsid w:val="00F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C581-6510-4148-8F4A-5D2AB30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McMorrow</dc:creator>
  <cp:keywords/>
  <dc:description/>
  <cp:lastModifiedBy>Christy McMorrow</cp:lastModifiedBy>
  <cp:revision>2</cp:revision>
  <dcterms:created xsi:type="dcterms:W3CDTF">2019-11-15T09:09:00Z</dcterms:created>
  <dcterms:modified xsi:type="dcterms:W3CDTF">2019-11-15T09:09:00Z</dcterms:modified>
</cp:coreProperties>
</file>