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A2" w:rsidRDefault="00F81CA2" w:rsidP="00F81CA2">
      <w:r>
        <w:t xml:space="preserve">At last year's NUS Conference, NUS Liberation came under attack in efforts to save money. The liberation campaigns were only narrowly saved from having their funding slashed and their full time officers changed to part time volunteers. This year, NUS management are again turning to liberation as the first place to make budget cuts. They are currently discussing proposals to replace the full time Black Students' Officer, Women's Officer, Trans Officer, LGBT Officer and Disabled Students' Officer with one VP for Liberation and Equality. This would be disastrous for NUS' liberation work and its ability to work for and represent marginalised students. I'll vote against any plans to cut liberation, and make sure it remains at the heart of what the NUS does. </w:t>
      </w:r>
    </w:p>
    <w:p w:rsidR="00F81CA2" w:rsidRDefault="00F81CA2" w:rsidP="00F81CA2"/>
    <w:p w:rsidR="00F81CA2" w:rsidRDefault="00F81CA2" w:rsidP="00F81CA2">
      <w:r>
        <w:t>I'll also vote in line with the platform I ran on for CUSU Women's Officer and with existing CUSU policy</w:t>
      </w:r>
    </w:p>
    <w:p w:rsidR="00F81CA2" w:rsidRDefault="00F81CA2" w:rsidP="00F81CA2">
      <w:r>
        <w:t>- Supporting cut the rent campaigns</w:t>
      </w:r>
    </w:p>
    <w:p w:rsidR="00F81CA2" w:rsidRDefault="00F81CA2" w:rsidP="00F81CA2">
      <w:r>
        <w:t>- Opposing the racist Prevent duty</w:t>
      </w:r>
    </w:p>
    <w:p w:rsidR="00F81CA2" w:rsidRDefault="00F81CA2" w:rsidP="00F81CA2">
      <w:r>
        <w:t xml:space="preserve">- Campaigning for universities to divest from fossil fuels and the arms industry </w:t>
      </w:r>
    </w:p>
    <w:p w:rsidR="00F81CA2" w:rsidRDefault="00F81CA2" w:rsidP="00F81CA2">
      <w:r>
        <w:t xml:space="preserve">- Free education and resisting </w:t>
      </w:r>
      <w:proofErr w:type="spellStart"/>
      <w:r>
        <w:t>marketisation</w:t>
      </w:r>
      <w:proofErr w:type="spellEnd"/>
      <w:r>
        <w:t xml:space="preserve"> </w:t>
      </w:r>
    </w:p>
    <w:p w:rsidR="00BD0C82" w:rsidRPr="00F81CA2" w:rsidRDefault="00F81CA2" w:rsidP="00F81CA2">
      <w:r>
        <w:t>- Better support for survivors of sexual violence</w:t>
      </w:r>
      <w:bookmarkStart w:id="0" w:name="_GoBack"/>
      <w:bookmarkEnd w:id="0"/>
    </w:p>
    <w:sectPr w:rsidR="00BD0C82" w:rsidRPr="00F8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13"/>
    <w:rsid w:val="000F6FFB"/>
    <w:rsid w:val="00787BB3"/>
    <w:rsid w:val="00CD4013"/>
    <w:rsid w:val="00EA1219"/>
    <w:rsid w:val="00F8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C581-6510-4148-8F4A-5D2AB309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McMorrow</dc:creator>
  <cp:keywords/>
  <dc:description/>
  <cp:lastModifiedBy>Christy McMorrow</cp:lastModifiedBy>
  <cp:revision>2</cp:revision>
  <dcterms:created xsi:type="dcterms:W3CDTF">2019-11-15T09:07:00Z</dcterms:created>
  <dcterms:modified xsi:type="dcterms:W3CDTF">2019-11-15T09:07:00Z</dcterms:modified>
</cp:coreProperties>
</file>