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3" w:rsidRDefault="00787BB3" w:rsidP="00787BB3">
      <w:r>
        <w:t>WHY VOTE FOR ME?</w:t>
      </w:r>
    </w:p>
    <w:p w:rsidR="00787BB3" w:rsidRDefault="00787BB3" w:rsidP="00787BB3">
      <w:r>
        <w:t xml:space="preserve">Hi, I am Alessandro </w:t>
      </w:r>
      <w:proofErr w:type="spellStart"/>
      <w:r>
        <w:t>Ceccarelli</w:t>
      </w:r>
      <w:proofErr w:type="spellEnd"/>
      <w:r>
        <w:t xml:space="preserve"> (he/him). I am the current GU President at Cambridge. I have a wide range of experience across European and Asian Universities, often as an officer of Students’ Unions (e.g. PG Student Representative, University of London).  Previous to Cambridge, I have been working in South Asia for the past 9 years in close contact with charities and NGOs, especially concerning victims of domestic abuse. I am an LGBTQ+ person, and I am an activist for LGBTQ+ rights.</w:t>
      </w:r>
    </w:p>
    <w:p w:rsidR="00787BB3" w:rsidRDefault="00787BB3" w:rsidP="00787BB3"/>
    <w:p w:rsidR="00787BB3" w:rsidRDefault="00787BB3" w:rsidP="00787BB3">
      <w:r>
        <w:t xml:space="preserve">FOCUS AREAS and POLICIES:        </w:t>
      </w:r>
    </w:p>
    <w:p w:rsidR="00787BB3" w:rsidRDefault="00787BB3" w:rsidP="00787BB3">
      <w:r>
        <w:t>- International Strategies and Students’ Experience</w:t>
      </w:r>
    </w:p>
    <w:p w:rsidR="00787BB3" w:rsidRDefault="00787BB3" w:rsidP="00787BB3">
      <w:r>
        <w:t>- 3.5 PhD Funding (PhD3.5)</w:t>
      </w:r>
    </w:p>
    <w:p w:rsidR="00787BB3" w:rsidRDefault="00787BB3" w:rsidP="00787BB3">
      <w:r>
        <w:t>- Equality and Diversity (E&amp;D)</w:t>
      </w:r>
    </w:p>
    <w:p w:rsidR="00787BB3" w:rsidRDefault="00787BB3" w:rsidP="00787BB3">
      <w:r>
        <w:t>- Postgraduate Access and Widening Participation (AWP)</w:t>
      </w:r>
    </w:p>
    <w:p w:rsidR="00787BB3" w:rsidRDefault="00787BB3" w:rsidP="00787BB3">
      <w:r>
        <w:t>- Climate &amp; Environment</w:t>
      </w:r>
    </w:p>
    <w:p w:rsidR="00BD0C82" w:rsidRPr="00787BB3" w:rsidRDefault="00787BB3" w:rsidP="00787BB3">
      <w:r>
        <w:t>- Intellectual Property (IP)</w:t>
      </w:r>
      <w:bookmarkStart w:id="0" w:name="_GoBack"/>
      <w:bookmarkEnd w:id="0"/>
    </w:p>
    <w:sectPr w:rsidR="00BD0C82" w:rsidRPr="00787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3"/>
    <w:rsid w:val="000F6FFB"/>
    <w:rsid w:val="00787BB3"/>
    <w:rsid w:val="00CD4013"/>
    <w:rsid w:val="00E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C581-6510-4148-8F4A-5D2AB30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McMorrow</dc:creator>
  <cp:keywords/>
  <dc:description/>
  <cp:lastModifiedBy>Christy McMorrow</cp:lastModifiedBy>
  <cp:revision>2</cp:revision>
  <dcterms:created xsi:type="dcterms:W3CDTF">2019-11-15T09:05:00Z</dcterms:created>
  <dcterms:modified xsi:type="dcterms:W3CDTF">2019-11-15T09:05:00Z</dcterms:modified>
</cp:coreProperties>
</file>