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3770" w14:textId="77777777" w:rsidR="00903572" w:rsidRDefault="003A7EFC">
      <w:r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7BB43488" wp14:editId="4B5031AD">
                <wp:simplePos x="0" y="0"/>
                <wp:positionH relativeFrom="margin">
                  <wp:align>right</wp:align>
                </wp:positionH>
                <wp:positionV relativeFrom="paragraph">
                  <wp:posOffset>-600393</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E59871" id="Rectangle 1" o:spid="_x0000_s1026" style="position:absolute;margin-left:-47.2pt;margin-top:-47.3pt;width:4pt;height:451.05pt;rotation:-90;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" fillcolor="#69c0ac" stroked="f" strokeweight="1pt">
                <w10:wrap anchorx="margin"/>
              </v:rect>
            </w:pict>
          </mc:Fallback>
        </mc:AlternateContent>
      </w:r>
      <w:r>
        <w:rPr>
          <w:noProof/>
          <w:lang w:eastAsia="en-GB"/>
        </w:rPr>
        <w:drawing>
          <wp:anchor distT="0" distB="0" distL="114300" distR="114300" simplePos="0" relativeHeight="251658240" behindDoc="0" locked="0" layoutInCell="1" allowOverlap="1" wp14:anchorId="5E8EA5D1" wp14:editId="217C3951">
            <wp:simplePos x="0" y="0"/>
            <wp:positionH relativeFrom="margin">
              <wp:align>right</wp:align>
            </wp:positionH>
            <wp:positionV relativeFrom="paragraph">
              <wp:posOffset>0</wp:posOffset>
            </wp:positionV>
            <wp:extent cx="1473835" cy="807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835" cy="807085"/>
                    </a:xfrm>
                    <a:prstGeom prst="rect">
                      <a:avLst/>
                    </a:prstGeom>
                  </pic:spPr>
                </pic:pic>
              </a:graphicData>
            </a:graphic>
            <wp14:sizeRelH relativeFrom="margin">
              <wp14:pctWidth>0</wp14:pctWidth>
            </wp14:sizeRelH>
            <wp14:sizeRelV relativeFrom="margin">
              <wp14:pctHeight>0</wp14:pctHeight>
            </wp14:sizeRelV>
          </wp:anchor>
        </w:drawing>
      </w:r>
    </w:p>
    <w:p w14:paraId="36CAB7C1" w14:textId="77777777" w:rsidR="00903572" w:rsidRDefault="00903572"/>
    <w:p w14:paraId="19F82887" w14:textId="77777777" w:rsidR="00903572" w:rsidRDefault="00903572"/>
    <w:p w14:paraId="60378C79" w14:textId="77777777" w:rsidR="00903572" w:rsidRDefault="00903572"/>
    <w:p w14:paraId="4E14D818" w14:textId="77777777" w:rsidR="00903572" w:rsidRPr="003A7EFC" w:rsidRDefault="0059104C" w:rsidP="00903572">
      <w:pPr>
        <w:rPr>
          <w:rFonts w:ascii="AvenirNext LT Pro Heavy" w:hAnsi="AvenirNext LT Pro Heavy"/>
          <w:color w:val="007699"/>
          <w:sz w:val="56"/>
          <w:szCs w:val="56"/>
        </w:rPr>
      </w:pPr>
      <w:r>
        <w:rPr>
          <w:rFonts w:ascii="AvenirNext LT Pro Heavy" w:hAnsi="AvenirNext LT Pro Heavy"/>
          <w:color w:val="007699"/>
          <w:sz w:val="56"/>
          <w:szCs w:val="56"/>
        </w:rPr>
        <w:t>CUSU Council (Michaelmas I)</w:t>
      </w:r>
    </w:p>
    <w:p w14:paraId="10B2FE44" w14:textId="77777777" w:rsidR="00903572" w:rsidRDefault="0059104C" w:rsidP="00903572">
      <w:pPr>
        <w:rPr>
          <w:rFonts w:ascii="AvenirNext LT Pro Heavy" w:hAnsi="AvenirNext LT Pro Heavy"/>
          <w:color w:val="9FCFDB"/>
        </w:rPr>
      </w:pPr>
      <w:r>
        <w:rPr>
          <w:rFonts w:ascii="AvenirNext LT Pro Heavy" w:hAnsi="AvenirNext LT Pro Heavy"/>
          <w:color w:val="9FCFDB"/>
        </w:rPr>
        <w:t>Monday 14</w:t>
      </w:r>
      <w:r w:rsidRPr="0059104C">
        <w:rPr>
          <w:rFonts w:ascii="AvenirNext LT Pro Heavy" w:hAnsi="AvenirNext LT Pro Heavy"/>
          <w:color w:val="9FCFDB"/>
          <w:vertAlign w:val="superscript"/>
        </w:rPr>
        <w:t>th</w:t>
      </w:r>
      <w:r>
        <w:rPr>
          <w:rFonts w:ascii="AvenirNext LT Pro Heavy" w:hAnsi="AvenirNext LT Pro Heavy"/>
          <w:color w:val="9FCFDB"/>
        </w:rPr>
        <w:t xml:space="preserve"> October 2019, 7pm</w:t>
      </w:r>
    </w:p>
    <w:p w14:paraId="3DD13F9C" w14:textId="77777777" w:rsidR="0059104C" w:rsidRDefault="0059104C" w:rsidP="00903572">
      <w:pPr>
        <w:rPr>
          <w:rFonts w:ascii="AvenirNext LT Pro Heavy" w:hAnsi="AvenirNext LT Pro Heavy"/>
          <w:color w:val="9FCFDB"/>
        </w:rPr>
      </w:pPr>
      <w:r>
        <w:rPr>
          <w:rFonts w:ascii="AvenirNext LT Pro Heavy" w:hAnsi="AvenirNext LT Pro Heavy"/>
          <w:color w:val="9FCFDB"/>
        </w:rPr>
        <w:t>Mill Lane Lecture Rooms, L</w:t>
      </w:r>
      <w:r w:rsidR="006E141C">
        <w:rPr>
          <w:rFonts w:ascii="AvenirNext LT Pro Heavy" w:hAnsi="AvenirNext LT Pro Heavy"/>
          <w:color w:val="9FCFDB"/>
        </w:rPr>
        <w:t xml:space="preserve">ecture </w:t>
      </w:r>
      <w:r>
        <w:rPr>
          <w:rFonts w:ascii="AvenirNext LT Pro Heavy" w:hAnsi="AvenirNext LT Pro Heavy"/>
          <w:color w:val="9FCFDB"/>
        </w:rPr>
        <w:t>T</w:t>
      </w:r>
      <w:r w:rsidR="006E141C">
        <w:rPr>
          <w:rFonts w:ascii="AvenirNext LT Pro Heavy" w:hAnsi="AvenirNext LT Pro Heavy"/>
          <w:color w:val="9FCFDB"/>
        </w:rPr>
        <w:t xml:space="preserve">heatre </w:t>
      </w:r>
      <w:r>
        <w:rPr>
          <w:rFonts w:ascii="AvenirNext LT Pro Heavy" w:hAnsi="AvenirNext LT Pro Heavy"/>
          <w:color w:val="9FCFDB"/>
        </w:rPr>
        <w:t>2</w:t>
      </w:r>
    </w:p>
    <w:p w14:paraId="1F821366" w14:textId="77777777" w:rsidR="0059104C" w:rsidRPr="003A7EFC" w:rsidRDefault="000C6D72" w:rsidP="00903572">
      <w:pPr>
        <w:rPr>
          <w:rFonts w:ascii="AvenirNext LT Pro Heavy" w:hAnsi="AvenirNext LT Pro Heavy"/>
          <w:color w:val="9FCFDB"/>
        </w:rPr>
      </w:pPr>
      <w:r w:rsidRPr="000C6D72">
        <w:rPr>
          <w:rFonts w:ascii="AvenirNext LT Pro Heavy" w:hAnsi="AvenirNext LT Pro Heavy"/>
          <w:color w:val="FFFFFF" w:themeColor="background1"/>
          <w:sz w:val="10"/>
          <w:szCs w:val="10"/>
        </w:rPr>
        <w:t>5</w:t>
      </w:r>
      <w:r w:rsidR="0059104C">
        <w:rPr>
          <w:rFonts w:ascii="AvenirNext LT Pro Heavy" w:hAnsi="AvenirNext LT Pro Heavy"/>
          <w:color w:val="007699"/>
          <w:sz w:val="56"/>
          <w:szCs w:val="56"/>
        </w:rPr>
        <w:br/>
        <w:t>Agenda</w:t>
      </w:r>
    </w:p>
    <w:p w14:paraId="5C2EEDB8" w14:textId="77777777" w:rsidR="009C44E8" w:rsidRDefault="0059104C" w:rsidP="009C4E75">
      <w:pPr>
        <w:pStyle w:val="ListParagraph"/>
        <w:numPr>
          <w:ilvl w:val="0"/>
          <w:numId w:val="1"/>
        </w:numPr>
        <w:spacing w:line="360" w:lineRule="auto"/>
        <w:rPr>
          <w:rFonts w:ascii="AvenirNext LT Pro Regular" w:hAnsi="AvenirNext LT Pro Regular"/>
        </w:rPr>
      </w:pPr>
      <w:r w:rsidRPr="0059104C">
        <w:rPr>
          <w:rFonts w:ascii="AvenirNext LT Pro Regular" w:hAnsi="AvenirNext LT Pro Regular"/>
        </w:rPr>
        <w:t>Objections to the order o</w:t>
      </w:r>
      <w:r>
        <w:rPr>
          <w:rFonts w:ascii="AvenirNext LT Pro Regular" w:hAnsi="AvenirNext LT Pro Regular"/>
        </w:rPr>
        <w:t>f items on the agenda</w:t>
      </w:r>
    </w:p>
    <w:p w14:paraId="0F62987E" w14:textId="7CC1B88E" w:rsidR="00E80648" w:rsidRDefault="00E80648" w:rsidP="00E80648">
      <w:pPr>
        <w:pStyle w:val="ListParagraph"/>
        <w:numPr>
          <w:ilvl w:val="1"/>
          <w:numId w:val="1"/>
        </w:numPr>
        <w:spacing w:line="360" w:lineRule="auto"/>
        <w:rPr>
          <w:rFonts w:ascii="AvenirNext LT Pro Regular" w:hAnsi="AvenirNext LT Pro Regular"/>
          <w:b/>
        </w:rPr>
      </w:pPr>
      <w:r w:rsidRPr="00E80648">
        <w:rPr>
          <w:rFonts w:ascii="AvenirNext LT Pro Regular" w:hAnsi="AvenirNext LT Pro Regular"/>
          <w:b/>
        </w:rPr>
        <w:t>Proposal to move “Motion to boycott the Socialist Workers’ Party and its front organisations” to the top of the agenda (Emmanuel College SU)</w:t>
      </w:r>
    </w:p>
    <w:p w14:paraId="2ED22C87" w14:textId="27DB7EC3" w:rsidR="00C66C16" w:rsidRDefault="00C66C16" w:rsidP="00C66C16">
      <w:pPr>
        <w:pStyle w:val="ListParagraph"/>
        <w:numPr>
          <w:ilvl w:val="2"/>
          <w:numId w:val="1"/>
        </w:numPr>
        <w:spacing w:line="360" w:lineRule="auto"/>
        <w:rPr>
          <w:rFonts w:ascii="AvenirNext LT Pro Regular" w:hAnsi="AvenirNext LT Pro Regular"/>
          <w:bCs/>
        </w:rPr>
      </w:pPr>
      <w:r w:rsidRPr="00C66C16">
        <w:rPr>
          <w:rFonts w:ascii="AvenirNext LT Pro Regular" w:hAnsi="AvenirNext LT Pro Regular"/>
          <w:bCs/>
        </w:rPr>
        <w:t>Colin Kaljee (Emmanuel SU)</w:t>
      </w:r>
      <w:r>
        <w:rPr>
          <w:rFonts w:ascii="AvenirNext LT Pro Regular" w:hAnsi="AvenirNext LT Pro Regular"/>
          <w:bCs/>
        </w:rPr>
        <w:t xml:space="preserve"> presented the proposal.</w:t>
      </w:r>
    </w:p>
    <w:p w14:paraId="2A9AC859" w14:textId="245A49C8" w:rsidR="00C66C16" w:rsidRPr="00C66C16" w:rsidRDefault="008662D7" w:rsidP="00C66C16">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 xml:space="preserve">The proposal was passed. </w:t>
      </w:r>
      <w:r w:rsidR="00C66C16">
        <w:rPr>
          <w:rFonts w:ascii="AvenirNext LT Pro Regular" w:hAnsi="AvenirNext LT Pro Regular"/>
          <w:bCs/>
        </w:rPr>
        <w:t>Yes received 32 votes. No received 3.</w:t>
      </w:r>
    </w:p>
    <w:p w14:paraId="3900FF26" w14:textId="46EE55DA" w:rsidR="00C66C16" w:rsidRDefault="00C66C16" w:rsidP="00C66C16">
      <w:pPr>
        <w:pStyle w:val="ListParagraph"/>
        <w:numPr>
          <w:ilvl w:val="0"/>
          <w:numId w:val="1"/>
        </w:numPr>
        <w:spacing w:line="360" w:lineRule="auto"/>
        <w:rPr>
          <w:rFonts w:ascii="AvenirNext LT Pro Regular" w:hAnsi="AvenirNext LT Pro Regular"/>
          <w:bCs/>
        </w:rPr>
      </w:pPr>
      <w:r w:rsidRPr="00C66C16">
        <w:rPr>
          <w:rFonts w:ascii="AvenirNext LT Pro Regular" w:hAnsi="AvenirNext LT Pro Regular"/>
          <w:bCs/>
        </w:rPr>
        <w:t>Motion to boycott the Socialist Workers’ Party and its front organisations</w:t>
      </w:r>
    </w:p>
    <w:p w14:paraId="40606C07" w14:textId="4809A703" w:rsidR="00C66C16" w:rsidRDefault="00C66C16" w:rsidP="00C66C16">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Kate Litman (CUSU Women’s Officer) proposed the motion.</w:t>
      </w:r>
    </w:p>
    <w:p w14:paraId="07100961" w14:textId="77777777" w:rsidR="00F14975" w:rsidRDefault="00C66C16"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Kieran Heal (Churchill JCR) asked whether the group have used CUSU before?</w:t>
      </w:r>
    </w:p>
    <w:p w14:paraId="46186926" w14:textId="37AC5F99" w:rsidR="00F14975" w:rsidRPr="00F14975" w:rsidRDefault="00F14975" w:rsidP="00F14975">
      <w:pPr>
        <w:pStyle w:val="ListParagraph"/>
        <w:numPr>
          <w:ilvl w:val="4"/>
          <w:numId w:val="1"/>
        </w:numPr>
        <w:spacing w:line="360" w:lineRule="auto"/>
        <w:rPr>
          <w:rFonts w:ascii="AvenirNext LT Pro Regular" w:hAnsi="AvenirNext LT Pro Regular"/>
          <w:bCs/>
        </w:rPr>
      </w:pPr>
      <w:r w:rsidRPr="00F14975">
        <w:rPr>
          <w:rFonts w:ascii="AvenirNext LT Pro Regular" w:hAnsi="AvenirNext LT Pro Regular"/>
          <w:bCs/>
        </w:rPr>
        <w:t>KL clarified that members have distributed material at different event. Ellie Brain (Fitzwilliam JCR) added that the group has tried to book rooms in a number of colleges.</w:t>
      </w:r>
    </w:p>
    <w:p w14:paraId="600DE0A0" w14:textId="138B719E" w:rsidR="00F14975" w:rsidRDefault="00F14975"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Colin Kaljee (Emmanuel SU) spoke against the motion.</w:t>
      </w:r>
    </w:p>
    <w:p w14:paraId="679282A1" w14:textId="4BAEDFF7" w:rsidR="00F14975" w:rsidRDefault="00F14975"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Henry Wright (Homerton US) spoke in favour of the motion.</w:t>
      </w:r>
    </w:p>
    <w:p w14:paraId="0ED2F242" w14:textId="45C8C383" w:rsidR="00F14975" w:rsidRDefault="00F14975"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Kerensa Gaunt (CUSU Part-Time Students’ Officer) spoke in favour of the motion.</w:t>
      </w:r>
    </w:p>
    <w:p w14:paraId="420164F0" w14:textId="537F4C52" w:rsidR="00F14975" w:rsidRDefault="00F14975"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Ellie Brain (Fitzwilliam JCR) spoke in favour of the motion.</w:t>
      </w:r>
    </w:p>
    <w:p w14:paraId="559FB523" w14:textId="2AE556C5" w:rsidR="00F14975" w:rsidRDefault="00F14975"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Colin Kaljee (Emmanuel SU) responded to criticism of his support for the motion.</w:t>
      </w:r>
    </w:p>
    <w:p w14:paraId="3B3E99A9" w14:textId="4153DB22" w:rsidR="00F14975" w:rsidRDefault="00F14975"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Kieran Heal (Churchill JCR) asked if CUSU had a conflict of interest? Also asked if there is precedent for acting this way in regards to political parties?</w:t>
      </w:r>
    </w:p>
    <w:p w14:paraId="490A7E31" w14:textId="786E9E9E" w:rsidR="00F14975" w:rsidRDefault="00F14975"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lastRenderedPageBreak/>
        <w:t>Edward Parker Humphreys (CUSU President) stated that there is not a conflict of interest. There is a precedent for doing so with regards to campaign groups.</w:t>
      </w:r>
    </w:p>
    <w:p w14:paraId="46C81A0B" w14:textId="26C74982" w:rsidR="00F14975" w:rsidRDefault="00F14975"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Kate Litman (CUSU Women’s Officer) gave a summation in the motion.</w:t>
      </w:r>
    </w:p>
    <w:p w14:paraId="465BB5E0" w14:textId="3A36F9A2" w:rsidR="008662D7" w:rsidRDefault="008662D7"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The proposal was passed. There were</w:t>
      </w:r>
      <w:r w:rsidR="008A4939">
        <w:rPr>
          <w:rFonts w:ascii="AvenirNext LT Pro Regular" w:hAnsi="AvenirNext LT Pro Regular"/>
          <w:bCs/>
        </w:rPr>
        <w:t xml:space="preserve"> 39</w:t>
      </w:r>
      <w:r>
        <w:rPr>
          <w:rFonts w:ascii="AvenirNext LT Pro Regular" w:hAnsi="AvenirNext LT Pro Regular"/>
          <w:bCs/>
        </w:rPr>
        <w:t xml:space="preserve"> Yes votes. There were </w:t>
      </w:r>
      <w:r w:rsidR="008A4939">
        <w:rPr>
          <w:rFonts w:ascii="AvenirNext LT Pro Regular" w:hAnsi="AvenirNext LT Pro Regular"/>
          <w:bCs/>
        </w:rPr>
        <w:t>3</w:t>
      </w:r>
      <w:r>
        <w:rPr>
          <w:rFonts w:ascii="AvenirNext LT Pro Regular" w:hAnsi="AvenirNext LT Pro Regular"/>
          <w:bCs/>
        </w:rPr>
        <w:t xml:space="preserve"> No votes.</w:t>
      </w:r>
    </w:p>
    <w:p w14:paraId="1B9B5191" w14:textId="4689F32A" w:rsidR="008662D7" w:rsidRDefault="008662D7"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Tom Hinch (Robinson JCR) asked if CUSU could relay its concerns  to Cambridge MP Daniel Zeichner over his attending Stand Up to Racism events?</w:t>
      </w:r>
    </w:p>
    <w:p w14:paraId="354271DE" w14:textId="7E80C80F" w:rsidR="008662D7" w:rsidRDefault="008662D7" w:rsidP="00F14975">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Kate Litman (CUSU Women’s Officer) agreed to do this.</w:t>
      </w:r>
    </w:p>
    <w:p w14:paraId="5480DBC9" w14:textId="77777777" w:rsidR="0059104C" w:rsidRDefault="0059104C" w:rsidP="009C4E75">
      <w:pPr>
        <w:pStyle w:val="ListParagraph"/>
        <w:numPr>
          <w:ilvl w:val="0"/>
          <w:numId w:val="1"/>
        </w:numPr>
        <w:spacing w:line="360" w:lineRule="auto"/>
        <w:rPr>
          <w:rFonts w:ascii="AvenirNext LT Pro Regular" w:hAnsi="AvenirNext LT Pro Regular"/>
        </w:rPr>
      </w:pPr>
      <w:r>
        <w:rPr>
          <w:rFonts w:ascii="AvenirNext LT Pro Regular" w:hAnsi="AvenirNext LT Pro Regular"/>
        </w:rPr>
        <w:t>Matters arising from the minutes of the last Council Meeting</w:t>
      </w:r>
    </w:p>
    <w:p w14:paraId="6E7C88D5" w14:textId="35552547" w:rsidR="004571E8" w:rsidRDefault="004571E8" w:rsidP="004571E8">
      <w:pPr>
        <w:pStyle w:val="ListParagraph"/>
        <w:numPr>
          <w:ilvl w:val="1"/>
          <w:numId w:val="1"/>
        </w:numPr>
        <w:spacing w:line="360" w:lineRule="auto"/>
        <w:rPr>
          <w:rFonts w:ascii="AvenirNext LT Pro Regular" w:hAnsi="AvenirNext LT Pro Regular"/>
          <w:b/>
        </w:rPr>
      </w:pPr>
      <w:r w:rsidRPr="004571E8">
        <w:rPr>
          <w:rFonts w:ascii="AvenirNext LT Pro Regular" w:hAnsi="AvenirNext LT Pro Regular"/>
          <w:b/>
        </w:rPr>
        <w:t>Approval of minutes from previous, non-quorate meeting</w:t>
      </w:r>
    </w:p>
    <w:p w14:paraId="1E83D8AE" w14:textId="6B98919E" w:rsidR="008662D7" w:rsidRPr="008662D7" w:rsidRDefault="008662D7" w:rsidP="008662D7">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 xml:space="preserve">Minutes approved. There were </w:t>
      </w:r>
      <w:r w:rsidRPr="008662D7">
        <w:rPr>
          <w:rFonts w:ascii="AvenirNext LT Pro Regular" w:hAnsi="AvenirNext LT Pro Regular"/>
          <w:bCs/>
        </w:rPr>
        <w:t>37</w:t>
      </w:r>
      <w:r>
        <w:rPr>
          <w:rFonts w:ascii="AvenirNext LT Pro Regular" w:hAnsi="AvenirNext LT Pro Regular"/>
          <w:bCs/>
        </w:rPr>
        <w:t xml:space="preserve"> Yes votes. There were </w:t>
      </w:r>
      <w:r w:rsidRPr="008662D7">
        <w:rPr>
          <w:rFonts w:ascii="AvenirNext LT Pro Regular" w:hAnsi="AvenirNext LT Pro Regular"/>
          <w:bCs/>
        </w:rPr>
        <w:t>0</w:t>
      </w:r>
      <w:r>
        <w:rPr>
          <w:rFonts w:ascii="AvenirNext LT Pro Regular" w:hAnsi="AvenirNext LT Pro Regular"/>
          <w:bCs/>
        </w:rPr>
        <w:t xml:space="preserve"> No votes.</w:t>
      </w:r>
    </w:p>
    <w:p w14:paraId="3A9A32EA" w14:textId="77777777" w:rsidR="0059104C" w:rsidRDefault="0059104C" w:rsidP="009C4E75">
      <w:pPr>
        <w:pStyle w:val="ListParagraph"/>
        <w:numPr>
          <w:ilvl w:val="0"/>
          <w:numId w:val="1"/>
        </w:numPr>
        <w:spacing w:line="360" w:lineRule="auto"/>
        <w:rPr>
          <w:rFonts w:ascii="AvenirNext LT Pro Regular" w:hAnsi="AvenirNext LT Pro Regular"/>
        </w:rPr>
      </w:pPr>
      <w:r>
        <w:rPr>
          <w:rFonts w:ascii="AvenirNext LT Pro Regular" w:hAnsi="AvenirNext LT Pro Regular"/>
        </w:rPr>
        <w:t xml:space="preserve">Announcements by Committees, Campaign Teams and the Executive </w:t>
      </w:r>
    </w:p>
    <w:p w14:paraId="48A00543" w14:textId="2D87D957" w:rsidR="00E80648" w:rsidRDefault="00E80648" w:rsidP="00E80648">
      <w:pPr>
        <w:pStyle w:val="ListParagraph"/>
        <w:numPr>
          <w:ilvl w:val="1"/>
          <w:numId w:val="1"/>
        </w:numPr>
        <w:spacing w:line="360" w:lineRule="auto"/>
        <w:rPr>
          <w:rFonts w:ascii="AvenirNext LT Pro Regular" w:hAnsi="AvenirNext LT Pro Regular"/>
          <w:b/>
          <w:bCs/>
        </w:rPr>
      </w:pPr>
      <w:r w:rsidRPr="00DF00C6">
        <w:rPr>
          <w:rFonts w:ascii="AvenirNext LT Pro Regular" w:hAnsi="AvenirNext LT Pro Regular"/>
          <w:b/>
          <w:bCs/>
        </w:rPr>
        <w:t>Approval of sabbatical officer year objectives</w:t>
      </w:r>
    </w:p>
    <w:p w14:paraId="4FA9BC0A" w14:textId="56420D2A" w:rsidR="008662D7" w:rsidRDefault="008662D7" w:rsidP="008662D7">
      <w:pPr>
        <w:pStyle w:val="ListParagraph"/>
        <w:numPr>
          <w:ilvl w:val="2"/>
          <w:numId w:val="1"/>
        </w:numPr>
        <w:spacing w:line="360" w:lineRule="auto"/>
        <w:rPr>
          <w:rFonts w:ascii="AvenirNext LT Pro Regular" w:hAnsi="AvenirNext LT Pro Regular"/>
        </w:rPr>
      </w:pPr>
      <w:r w:rsidRPr="008662D7">
        <w:rPr>
          <w:rFonts w:ascii="AvenirNext LT Pro Regular" w:hAnsi="AvenirNext LT Pro Regular"/>
        </w:rPr>
        <w:t>Edward Parker Humphreys (CUSU President)</w:t>
      </w:r>
      <w:r>
        <w:rPr>
          <w:rFonts w:ascii="AvenirNext LT Pro Regular" w:hAnsi="AvenirNext LT Pro Regular"/>
        </w:rPr>
        <w:t xml:space="preserve"> presented his objectives and updates.</w:t>
      </w:r>
    </w:p>
    <w:p w14:paraId="3EFFDB8D" w14:textId="37546DE6" w:rsidR="008662D7" w:rsidRDefault="008662D7"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Ali Hyde (CUSU Education Officer) updated on the upcoming Academic Forum and Regent House ballot on academic representation.</w:t>
      </w:r>
    </w:p>
    <w:p w14:paraId="3D08D63D" w14:textId="742F7C3F" w:rsidR="00295F49" w:rsidRDefault="00295F49"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Jess O’Brien (CUSU Disabled Students’ Officer) updated on upcoming events to support a second referendum on EU membership.</w:t>
      </w:r>
    </w:p>
    <w:p w14:paraId="5CBE7020" w14:textId="7BF752CD" w:rsidR="00295F49" w:rsidRDefault="00295F49"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Lily-Rose Sharry (CUSU Access &amp; Funding Officer) updated on improved guidance for care leaver and estranged students, and upcoming event on the topic.</w:t>
      </w:r>
    </w:p>
    <w:p w14:paraId="5A3079D5" w14:textId="4C234930" w:rsidR="00295F49" w:rsidRDefault="00295F49"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Stella Swain (CUSU-GU Welfare &amp; Rights Officer) updated on decolonisation reading group coming up and asks for volunteers with work opposing Prevent.</w:t>
      </w:r>
    </w:p>
    <w:p w14:paraId="00BB93F4" w14:textId="41D27D57" w:rsidR="00295F49" w:rsidRDefault="00295F49"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 xml:space="preserve">Kerensa Gaunt (CUSU Part-Time Students’ Officer) asked why CUSU Education Officer’s objectives do not include working with Class Act, iCUSU and the BME Campaign? Also asked why objectives do not include working on issues affecting students </w:t>
      </w:r>
      <w:r>
        <w:rPr>
          <w:rFonts w:ascii="AvenirNext LT Pro Regular" w:hAnsi="AvenirNext LT Pro Regular"/>
        </w:rPr>
        <w:lastRenderedPageBreak/>
        <w:t>from working class backgrounds? Also asks why nothing about Free Education is included in objectives.</w:t>
      </w:r>
    </w:p>
    <w:p w14:paraId="66F0C3F4" w14:textId="6FEA9571" w:rsidR="00295F49" w:rsidRDefault="00295F49"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Ali Hyde (CUSU Education Officer) says happy to work with any campaigns through CUSU Executive, but would not want to initiate on something he does know about. Agrees that study skills project should include access focus; is working with Lily-Rose Sharry on this. In terms of Free Education, CUSU Policy is even more important than manifesto objectives.</w:t>
      </w:r>
    </w:p>
    <w:p w14:paraId="15A501F1" w14:textId="431F53B6" w:rsidR="00295F49" w:rsidRDefault="00295F49"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Kieran Heal (Churchill JCR) asks how Wednesday afternoons free can be plausible when Natural Sciences students have Saturday contact hours?</w:t>
      </w:r>
    </w:p>
    <w:p w14:paraId="2B685611" w14:textId="77777777" w:rsidR="00295F49" w:rsidRDefault="00295F49"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Edward Parker Humphreys (CUSU President) says that this work is part of a broader project into looking into student workload. Primary aim is to get the university to commit to some broader principles to lead towards it.</w:t>
      </w:r>
    </w:p>
    <w:p w14:paraId="4E2B4395" w14:textId="77777777" w:rsidR="00295F49" w:rsidRDefault="00295F49"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Kieran Heal (Churchill JCR) asks whether this could lead to Natural Sciences being excluded from sports?</w:t>
      </w:r>
    </w:p>
    <w:p w14:paraId="0046F82C" w14:textId="77777777" w:rsidR="00991A45" w:rsidRDefault="00295F49"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Edward Parker Humphreys (CUSU President) says that these students already are excluded, and other universities do give Wednesday afternoons off.</w:t>
      </w:r>
    </w:p>
    <w:p w14:paraId="23DB568B" w14:textId="366BD0B7" w:rsidR="00295F49" w:rsidRPr="008662D7" w:rsidRDefault="00991A45" w:rsidP="008662D7">
      <w:pPr>
        <w:pStyle w:val="ListParagraph"/>
        <w:numPr>
          <w:ilvl w:val="2"/>
          <w:numId w:val="1"/>
        </w:numPr>
        <w:spacing w:line="360" w:lineRule="auto"/>
        <w:rPr>
          <w:rFonts w:ascii="AvenirNext LT Pro Regular" w:hAnsi="AvenirNext LT Pro Regular"/>
        </w:rPr>
      </w:pPr>
      <w:r>
        <w:rPr>
          <w:rFonts w:ascii="AvenirNext LT Pro Regular" w:hAnsi="AvenirNext LT Pro Regular"/>
        </w:rPr>
        <w:t>Objectives approved. There were 41 Yes votes and 1 No vote.</w:t>
      </w:r>
      <w:r w:rsidR="00295F49">
        <w:rPr>
          <w:rFonts w:ascii="AvenirNext LT Pro Regular" w:hAnsi="AvenirNext LT Pro Regular"/>
        </w:rPr>
        <w:t xml:space="preserve"> </w:t>
      </w:r>
    </w:p>
    <w:p w14:paraId="3DF6B567" w14:textId="6132CA8E" w:rsidR="00E80648" w:rsidRDefault="00E80648" w:rsidP="00E80648">
      <w:pPr>
        <w:pStyle w:val="ListParagraph"/>
        <w:numPr>
          <w:ilvl w:val="1"/>
          <w:numId w:val="1"/>
        </w:numPr>
        <w:spacing w:line="360" w:lineRule="auto"/>
        <w:rPr>
          <w:rFonts w:ascii="AvenirNext LT Pro Regular" w:hAnsi="AvenirNext LT Pro Regular"/>
          <w:b/>
          <w:bCs/>
        </w:rPr>
      </w:pPr>
      <w:r>
        <w:rPr>
          <w:rFonts w:ascii="AvenirNext LT Pro Regular" w:hAnsi="AvenirNext LT Pro Regular"/>
          <w:b/>
          <w:bCs/>
        </w:rPr>
        <w:t>Updates from Campaigns</w:t>
      </w:r>
    </w:p>
    <w:p w14:paraId="74918DC3" w14:textId="432C01AE" w:rsidR="00991A45" w:rsidRPr="00991A45" w:rsidRDefault="00991A45" w:rsidP="00991A45">
      <w:pPr>
        <w:pStyle w:val="ListParagraph"/>
        <w:numPr>
          <w:ilvl w:val="2"/>
          <w:numId w:val="1"/>
        </w:numPr>
        <w:spacing w:line="360" w:lineRule="auto"/>
        <w:rPr>
          <w:rFonts w:ascii="AvenirNext LT Pro Regular" w:hAnsi="AvenirNext LT Pro Regular"/>
          <w:b/>
          <w:bCs/>
        </w:rPr>
      </w:pPr>
      <w:r>
        <w:rPr>
          <w:rFonts w:ascii="AvenirNext LT Pro Regular" w:hAnsi="AvenirNext LT Pro Regular"/>
        </w:rPr>
        <w:t>Jake Simms (CUSU Ethical Affairs Officer) delivered a report on the Campaign’s work on the Demilitarise, Fossil Fuel and Living Wage campaigns. Also updated on the “Political Freshers’ Week”.</w:t>
      </w:r>
    </w:p>
    <w:p w14:paraId="0A494A21" w14:textId="009FB3EE" w:rsidR="00991A45" w:rsidRPr="00991A45" w:rsidRDefault="00991A45" w:rsidP="00991A45">
      <w:pPr>
        <w:pStyle w:val="ListParagraph"/>
        <w:numPr>
          <w:ilvl w:val="2"/>
          <w:numId w:val="1"/>
        </w:numPr>
        <w:spacing w:line="360" w:lineRule="auto"/>
        <w:rPr>
          <w:rFonts w:ascii="AvenirNext LT Pro Regular" w:hAnsi="AvenirNext LT Pro Regular"/>
          <w:b/>
          <w:bCs/>
        </w:rPr>
      </w:pPr>
      <w:r>
        <w:rPr>
          <w:rFonts w:ascii="AvenirNext LT Pro Regular" w:hAnsi="AvenirNext LT Pro Regular"/>
        </w:rPr>
        <w:t>Julia Yan (iCUSU) updated on iCUSU’s storage campaign and collaboration work with CUSU.</w:t>
      </w:r>
    </w:p>
    <w:p w14:paraId="09C651C2" w14:textId="17DE0D06" w:rsidR="00991A45" w:rsidRPr="00E80648" w:rsidRDefault="00991A45" w:rsidP="00991A45">
      <w:pPr>
        <w:pStyle w:val="ListParagraph"/>
        <w:numPr>
          <w:ilvl w:val="2"/>
          <w:numId w:val="1"/>
        </w:numPr>
        <w:spacing w:line="360" w:lineRule="auto"/>
        <w:rPr>
          <w:rFonts w:ascii="AvenirNext LT Pro Regular" w:hAnsi="AvenirNext LT Pro Regular"/>
          <w:b/>
          <w:bCs/>
        </w:rPr>
      </w:pPr>
      <w:r>
        <w:rPr>
          <w:rFonts w:ascii="AvenirNext LT Pro Regular" w:hAnsi="AvenirNext LT Pro Regular"/>
        </w:rPr>
        <w:t>Jess O’Brien (CUSU Disabled Students’ Officer) updated on the work of the Disabled Students’ Campaign.</w:t>
      </w:r>
    </w:p>
    <w:p w14:paraId="3C9A16FF" w14:textId="77777777" w:rsidR="0059104C" w:rsidRDefault="0059104C" w:rsidP="009C4E75">
      <w:pPr>
        <w:pStyle w:val="ListParagraph"/>
        <w:numPr>
          <w:ilvl w:val="0"/>
          <w:numId w:val="1"/>
        </w:numPr>
        <w:spacing w:line="360" w:lineRule="auto"/>
        <w:rPr>
          <w:rFonts w:ascii="AvenirNext LT Pro Regular" w:hAnsi="AvenirNext LT Pro Regular"/>
        </w:rPr>
      </w:pPr>
      <w:r>
        <w:rPr>
          <w:rFonts w:ascii="AvenirNext LT Pro Regular" w:hAnsi="AvenirNext LT Pro Regular"/>
        </w:rPr>
        <w:t>Discussions</w:t>
      </w:r>
    </w:p>
    <w:p w14:paraId="7E7101A9" w14:textId="3CA64E89" w:rsidR="009C4E75" w:rsidRDefault="009C4E75" w:rsidP="009C4E75">
      <w:pPr>
        <w:pStyle w:val="ListParagraph"/>
        <w:numPr>
          <w:ilvl w:val="1"/>
          <w:numId w:val="1"/>
        </w:numPr>
        <w:spacing w:line="360" w:lineRule="auto"/>
        <w:rPr>
          <w:rFonts w:ascii="AvenirNext LT Pro Regular" w:hAnsi="AvenirNext LT Pro Regular"/>
          <w:b/>
        </w:rPr>
      </w:pPr>
      <w:r w:rsidRPr="009C4E75">
        <w:rPr>
          <w:rFonts w:ascii="AvenirNext LT Pro Regular" w:hAnsi="AvenirNext LT Pro Regular"/>
          <w:b/>
        </w:rPr>
        <w:t>Update and discussion on plans for a New Union</w:t>
      </w:r>
    </w:p>
    <w:p w14:paraId="531FAFD1" w14:textId="64471A3D" w:rsidR="00991A45" w:rsidRPr="00802C0A" w:rsidRDefault="00991A45" w:rsidP="00991A45">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Edward Parker Humphreys (CUSU Preside</w:t>
      </w:r>
      <w:r w:rsidR="00802C0A">
        <w:rPr>
          <w:rFonts w:ascii="AvenirNext LT Pro Regular" w:hAnsi="AvenirNext LT Pro Regular"/>
          <w:bCs/>
        </w:rPr>
        <w:t>nt) presented on the plans for a New Union.</w:t>
      </w:r>
    </w:p>
    <w:p w14:paraId="16C68834" w14:textId="233D2CFA" w:rsidR="00802C0A" w:rsidRPr="00802C0A" w:rsidRDefault="00802C0A" w:rsidP="00991A45">
      <w:pPr>
        <w:pStyle w:val="ListParagraph"/>
        <w:numPr>
          <w:ilvl w:val="2"/>
          <w:numId w:val="1"/>
        </w:numPr>
        <w:spacing w:line="360" w:lineRule="auto"/>
        <w:rPr>
          <w:rFonts w:ascii="AvenirNext LT Pro Regular" w:hAnsi="AvenirNext LT Pro Regular"/>
          <w:b/>
        </w:rPr>
      </w:pPr>
      <w:proofErr w:type="spellStart"/>
      <w:r>
        <w:rPr>
          <w:rFonts w:ascii="AvenirNext LT Pro Regular" w:hAnsi="AvenirNext LT Pro Regular"/>
          <w:bCs/>
        </w:rPr>
        <w:lastRenderedPageBreak/>
        <w:t>Aled</w:t>
      </w:r>
      <w:proofErr w:type="spellEnd"/>
      <w:r>
        <w:rPr>
          <w:rFonts w:ascii="AvenirNext LT Pro Regular" w:hAnsi="AvenirNext LT Pro Regular"/>
          <w:bCs/>
        </w:rPr>
        <w:t xml:space="preserve"> Powell (</w:t>
      </w:r>
      <w:proofErr w:type="spellStart"/>
      <w:r>
        <w:rPr>
          <w:rFonts w:ascii="AvenirNext LT Pro Regular" w:hAnsi="AvenirNext LT Pro Regular"/>
          <w:bCs/>
        </w:rPr>
        <w:t>Peterhouse</w:t>
      </w:r>
      <w:proofErr w:type="spellEnd"/>
      <w:r>
        <w:rPr>
          <w:rFonts w:ascii="AvenirNext LT Pro Regular" w:hAnsi="AvenirNext LT Pro Regular"/>
          <w:bCs/>
        </w:rPr>
        <w:t xml:space="preserve"> JCR) asked whether the Access &amp; Academic Affairs Officer role would come from an access background?</w:t>
      </w:r>
    </w:p>
    <w:p w14:paraId="7CF34936" w14:textId="5EA05A45" w:rsidR="00802C0A" w:rsidRPr="00930BBC" w:rsidRDefault="00802C0A" w:rsidP="00991A45">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 xml:space="preserve">Edward Parker Humphreys (CUSU President) stated that there is no expectation for this regarding the current Access &amp; Funding Officer role, but that something in the Standing Orders would specify the need to </w:t>
      </w:r>
      <w:r w:rsidR="00930BBC">
        <w:rPr>
          <w:rFonts w:ascii="AvenirNext LT Pro Regular" w:hAnsi="AvenirNext LT Pro Regular"/>
          <w:bCs/>
        </w:rPr>
        <w:t>understand access work in Cambridge.</w:t>
      </w:r>
    </w:p>
    <w:p w14:paraId="48B3E381" w14:textId="66038DF2" w:rsidR="00930BBC" w:rsidRPr="00930BBC" w:rsidRDefault="00930BBC" w:rsidP="00991A45">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 xml:space="preserve">April </w:t>
      </w:r>
      <w:proofErr w:type="spellStart"/>
      <w:r>
        <w:rPr>
          <w:rFonts w:ascii="AvenirNext LT Pro Regular" w:hAnsi="AvenirNext LT Pro Regular"/>
          <w:bCs/>
        </w:rPr>
        <w:t>Jakso</w:t>
      </w:r>
      <w:proofErr w:type="spellEnd"/>
      <w:r>
        <w:rPr>
          <w:rFonts w:ascii="AvenirNext LT Pro Regular" w:hAnsi="AvenirNext LT Pro Regular"/>
          <w:bCs/>
        </w:rPr>
        <w:t xml:space="preserve"> (CUSU LGBT+) raised concerns about the impact on the LGBT+ campaign in not having a sabbatical officer and what the major benefits would be.</w:t>
      </w:r>
    </w:p>
    <w:p w14:paraId="31697C12" w14:textId="5D4B639E" w:rsidR="00930BBC" w:rsidRPr="00930BBC" w:rsidRDefault="00930BBC" w:rsidP="00991A45">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Edward Parker Humphreys (CUSU President) responded, highlighting that the LGBT+ Campaign are still free to decide the structure of their campaign and emphasised that liberation officers do not solely work on the work of their campaign. Updated on the staff support now available to the campaigns.</w:t>
      </w:r>
    </w:p>
    <w:p w14:paraId="4E694F88" w14:textId="299B09A9" w:rsidR="00930BBC" w:rsidRPr="00930BBC" w:rsidRDefault="00930BBC" w:rsidP="00930BBC">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Henry Wright (Homerton US) asked about concerns raised on the Access &amp; Academic Affairs previously?</w:t>
      </w:r>
    </w:p>
    <w:p w14:paraId="3BCE5AB5" w14:textId="3EE787A5" w:rsidR="00930BBC" w:rsidRPr="00930BBC" w:rsidRDefault="00930BBC" w:rsidP="00930BBC">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Edward Parker Humphreys (CUSU President) responded stating that there is significant overlap between the work of the current officers, and that there will be 2 full-time officers with access in their remit. Also states that staff changes have also made officers freer from running CUSU access events and that education work is already spread throughout the team. UG and PG access are also very different issues.</w:t>
      </w:r>
    </w:p>
    <w:p w14:paraId="534BA932" w14:textId="233678E5" w:rsidR="00930BBC" w:rsidRPr="00930BBC" w:rsidRDefault="00930BBC" w:rsidP="00930BBC">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Jake Simms (CUSU Ethical Affairs Officer) asks for more concrete detail on how better support would function?</w:t>
      </w:r>
    </w:p>
    <w:p w14:paraId="7BC8B6E4" w14:textId="3E599869" w:rsidR="00930BBC" w:rsidRPr="00930BBC" w:rsidRDefault="00930BBC" w:rsidP="00930BBC">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Edward Parker Humphreys (CUSU President) responds that the new Welfare &amp; Community Officer will be in a good position to support the Ethical Affairs Campaign on some issues, but does not want to impose on campaigns.</w:t>
      </w:r>
    </w:p>
    <w:p w14:paraId="0E38C7EB" w14:textId="1FFD16E2" w:rsidR="00930BBC" w:rsidRPr="009B421E" w:rsidRDefault="00930BBC" w:rsidP="00930BBC">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 xml:space="preserve">Cecily Bateman (Disabled Students’ Campaign) asks </w:t>
      </w:r>
      <w:r w:rsidR="009B421E">
        <w:rPr>
          <w:rFonts w:ascii="AvenirNext LT Pro Regular" w:hAnsi="AvenirNext LT Pro Regular"/>
          <w:bCs/>
        </w:rPr>
        <w:t>why self-identification would not be written down.</w:t>
      </w:r>
    </w:p>
    <w:p w14:paraId="4B6392F3" w14:textId="1BF60A5A" w:rsidR="009B421E" w:rsidRPr="009B421E" w:rsidRDefault="009B421E" w:rsidP="00930BBC">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Edward Parker Humphreys (CUSU President) states that it will not be explicit but there will be more clarification than previously.</w:t>
      </w:r>
    </w:p>
    <w:p w14:paraId="48F7D205" w14:textId="0739846F" w:rsidR="009B421E" w:rsidRPr="009B421E" w:rsidRDefault="009B421E" w:rsidP="00930BBC">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lastRenderedPageBreak/>
        <w:t>Emrys Travis (Disabled Students’ Officer) suggested CUSU give thought to not having Presidents.</w:t>
      </w:r>
    </w:p>
    <w:p w14:paraId="1B60EF2D" w14:textId="1B566807" w:rsidR="009B421E" w:rsidRPr="00930BBC" w:rsidRDefault="009B421E" w:rsidP="00930BBC">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Edward Parker Humphreys (CUSU President) concluded the proposals.</w:t>
      </w:r>
    </w:p>
    <w:p w14:paraId="5059A61B" w14:textId="77777777" w:rsidR="009C4E75" w:rsidRDefault="0059104C" w:rsidP="009C4E75">
      <w:pPr>
        <w:pStyle w:val="ListParagraph"/>
        <w:numPr>
          <w:ilvl w:val="0"/>
          <w:numId w:val="1"/>
        </w:numPr>
        <w:spacing w:line="360" w:lineRule="auto"/>
        <w:rPr>
          <w:rFonts w:ascii="AvenirNext LT Pro Regular" w:hAnsi="AvenirNext LT Pro Regular"/>
        </w:rPr>
      </w:pPr>
      <w:r>
        <w:rPr>
          <w:rFonts w:ascii="AvenirNext LT Pro Regular" w:hAnsi="AvenirNext LT Pro Regular"/>
        </w:rPr>
        <w:t xml:space="preserve">Ordinary Policy </w:t>
      </w:r>
      <w:r w:rsidR="000C6D72">
        <w:rPr>
          <w:rFonts w:ascii="AvenirNext LT Pro Regular" w:hAnsi="AvenirNext LT Pro Regular"/>
        </w:rPr>
        <w:t>Motions from Previous Council</w:t>
      </w:r>
    </w:p>
    <w:p w14:paraId="1A464170" w14:textId="10240D37" w:rsidR="009C4E75" w:rsidRPr="009B421E" w:rsidRDefault="000C6D72" w:rsidP="009C4E75">
      <w:pPr>
        <w:pStyle w:val="ListParagraph"/>
        <w:numPr>
          <w:ilvl w:val="1"/>
          <w:numId w:val="1"/>
        </w:numPr>
        <w:spacing w:line="360" w:lineRule="auto"/>
        <w:rPr>
          <w:rFonts w:ascii="AvenirNext LT Pro Regular" w:hAnsi="AvenirNext LT Pro Regular"/>
          <w:b/>
        </w:rPr>
      </w:pPr>
      <w:r w:rsidRPr="009C4E75">
        <w:rPr>
          <w:rFonts w:ascii="AvenirNext LT Pro Regular" w:eastAsia="Times New Roman" w:hAnsi="AvenirNext LT Pro Regular" w:cs="Times New Roman"/>
          <w:b/>
          <w:bCs/>
        </w:rPr>
        <w:t>Motion to mandate CUSU to continue working with the GU on consultation on and development of proposals for a new single union</w:t>
      </w:r>
    </w:p>
    <w:p w14:paraId="521BB77E" w14:textId="1BF6CCB3" w:rsidR="009B421E" w:rsidRPr="009B421E" w:rsidRDefault="009B421E" w:rsidP="009B421E">
      <w:pPr>
        <w:pStyle w:val="ListParagraph"/>
        <w:numPr>
          <w:ilvl w:val="2"/>
          <w:numId w:val="1"/>
        </w:numPr>
        <w:spacing w:line="360" w:lineRule="auto"/>
        <w:rPr>
          <w:rFonts w:ascii="AvenirNext LT Pro Regular" w:hAnsi="AvenirNext LT Pro Regular"/>
        </w:rPr>
      </w:pPr>
      <w:r w:rsidRPr="009B421E">
        <w:rPr>
          <w:rFonts w:ascii="AvenirNext LT Pro Regular" w:eastAsia="Times New Roman" w:hAnsi="AvenirNext LT Pro Regular" w:cs="Times New Roman"/>
        </w:rPr>
        <w:t>Noted</w:t>
      </w:r>
    </w:p>
    <w:p w14:paraId="1449212F" w14:textId="77777777" w:rsidR="000C6D72" w:rsidRPr="009C4E75" w:rsidRDefault="009C4E75" w:rsidP="009C4E75">
      <w:pPr>
        <w:pStyle w:val="ListParagraph"/>
        <w:numPr>
          <w:ilvl w:val="0"/>
          <w:numId w:val="1"/>
        </w:numPr>
        <w:spacing w:line="360" w:lineRule="auto"/>
        <w:rPr>
          <w:rFonts w:ascii="AvenirNext LT Pro Regular" w:hAnsi="AvenirNext LT Pro Regular"/>
        </w:rPr>
      </w:pPr>
      <w:r w:rsidRPr="009C4E75">
        <w:rPr>
          <w:rFonts w:ascii="AvenirNext LT Pro Regular" w:eastAsia="Times New Roman" w:hAnsi="AvenirNext LT Pro Regular" w:cs="Times New Roman"/>
          <w:bCs/>
        </w:rPr>
        <w:t>Proposed Ordinary Action</w:t>
      </w:r>
      <w:r>
        <w:rPr>
          <w:rFonts w:ascii="AvenirNext LT Pro Regular" w:eastAsia="Times New Roman" w:hAnsi="AvenirNext LT Pro Regular" w:cs="Times New Roman"/>
          <w:bCs/>
        </w:rPr>
        <w:t xml:space="preserve"> Motions</w:t>
      </w:r>
    </w:p>
    <w:p w14:paraId="548AC417" w14:textId="77777777" w:rsidR="009C4E75" w:rsidRPr="009C4E75" w:rsidRDefault="009C4E75" w:rsidP="009C4E75">
      <w:pPr>
        <w:pStyle w:val="ListParagraph"/>
        <w:numPr>
          <w:ilvl w:val="0"/>
          <w:numId w:val="1"/>
        </w:numPr>
        <w:spacing w:line="360" w:lineRule="auto"/>
        <w:rPr>
          <w:rFonts w:ascii="AvenirNext LT Pro Regular" w:hAnsi="AvenirNext LT Pro Regular"/>
        </w:rPr>
      </w:pPr>
      <w:r>
        <w:rPr>
          <w:rFonts w:ascii="AvenirNext LT Pro Regular" w:eastAsia="Times New Roman" w:hAnsi="AvenirNext LT Pro Regular" w:cs="Times New Roman"/>
          <w:bCs/>
        </w:rPr>
        <w:t>Proposed Ordinary Policy Motions</w:t>
      </w:r>
    </w:p>
    <w:p w14:paraId="6DC70F1D" w14:textId="5CE19DBF" w:rsidR="00E80648" w:rsidRDefault="00E80648" w:rsidP="00E80648">
      <w:pPr>
        <w:pStyle w:val="ListParagraph"/>
        <w:numPr>
          <w:ilvl w:val="1"/>
          <w:numId w:val="1"/>
        </w:numPr>
        <w:spacing w:line="360" w:lineRule="auto"/>
        <w:rPr>
          <w:rFonts w:ascii="AvenirNext LT Pro Regular" w:hAnsi="AvenirNext LT Pro Regular"/>
          <w:b/>
        </w:rPr>
      </w:pPr>
      <w:r>
        <w:rPr>
          <w:rFonts w:ascii="AvenirNext LT Pro Regular" w:hAnsi="AvenirNext LT Pro Regular"/>
          <w:b/>
        </w:rPr>
        <w:t>Motion to support Fair and Equal Pay</w:t>
      </w:r>
    </w:p>
    <w:p w14:paraId="7BF5FA03" w14:textId="77777777" w:rsidR="00B80E85" w:rsidRPr="00B80E85" w:rsidRDefault="009B421E" w:rsidP="00B80E85">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Stella Swain (CUSU Welfare &amp; Rights Officer) proposed the motion.</w:t>
      </w:r>
    </w:p>
    <w:p w14:paraId="7CE2A01F" w14:textId="330C5A6E" w:rsidR="00B80E85" w:rsidRPr="00B80E85" w:rsidRDefault="00B80E85" w:rsidP="00B80E85">
      <w:pPr>
        <w:pStyle w:val="ListParagraph"/>
        <w:numPr>
          <w:ilvl w:val="2"/>
          <w:numId w:val="1"/>
        </w:numPr>
        <w:spacing w:line="360" w:lineRule="auto"/>
        <w:rPr>
          <w:rFonts w:ascii="AvenirNext LT Pro Regular" w:hAnsi="AvenirNext LT Pro Regular"/>
          <w:b/>
        </w:rPr>
      </w:pPr>
      <w:r w:rsidRPr="00B80E85">
        <w:rPr>
          <w:rFonts w:ascii="AvenirNext LT Pro Regular" w:hAnsi="AvenirNext LT Pro Regular"/>
          <w:bCs/>
        </w:rPr>
        <w:t>Tom Hinch (Robinson SA) asked if CUSU has any indication how likely strike action is?</w:t>
      </w:r>
    </w:p>
    <w:p w14:paraId="06E0E5F5" w14:textId="26852CF1" w:rsidR="00B80E85" w:rsidRPr="00B80E85" w:rsidRDefault="00B80E85" w:rsidP="00B80E85">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Stella Swain (CUSU Welfare &amp; Rights Officer) responded that it is very likely to tell, but a disaggregated ballot makes it more likely.</w:t>
      </w:r>
    </w:p>
    <w:p w14:paraId="5E19EA19" w14:textId="0023E6FE" w:rsidR="00B80E85" w:rsidRPr="00B80E85" w:rsidRDefault="00B80E85" w:rsidP="00B80E85">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Tom Hinch (Robinson SA) asked when strike action might occur.</w:t>
      </w:r>
    </w:p>
    <w:p w14:paraId="7C6150B2" w14:textId="4342C3BB" w:rsidR="00B80E85" w:rsidRDefault="00B80E85" w:rsidP="00B80E85">
      <w:pPr>
        <w:pStyle w:val="ListParagraph"/>
        <w:numPr>
          <w:ilvl w:val="2"/>
          <w:numId w:val="1"/>
        </w:numPr>
        <w:spacing w:line="360" w:lineRule="auto"/>
        <w:rPr>
          <w:rFonts w:ascii="AvenirNext LT Pro Regular" w:hAnsi="AvenirNext LT Pro Regular"/>
          <w:b/>
        </w:rPr>
      </w:pPr>
      <w:r>
        <w:rPr>
          <w:rFonts w:ascii="AvenirNext LT Pro Regular" w:hAnsi="AvenirNext LT Pro Regular"/>
          <w:bCs/>
        </w:rPr>
        <w:t>Stella Swain (CUSU Welfare &amp; Rights Officer) said that the strikes could occur in November at the earliest.</w:t>
      </w:r>
    </w:p>
    <w:p w14:paraId="089BC479" w14:textId="6E7B89B4" w:rsidR="00E80648" w:rsidRDefault="00E80648" w:rsidP="00E80648">
      <w:pPr>
        <w:pStyle w:val="ListParagraph"/>
        <w:numPr>
          <w:ilvl w:val="2"/>
          <w:numId w:val="1"/>
        </w:numPr>
        <w:spacing w:line="360" w:lineRule="auto"/>
        <w:rPr>
          <w:rFonts w:ascii="AvenirNext LT Pro Regular" w:hAnsi="AvenirNext LT Pro Regular"/>
          <w:b/>
        </w:rPr>
      </w:pPr>
      <w:r>
        <w:rPr>
          <w:rFonts w:ascii="AvenirNext LT Pro Regular" w:hAnsi="AvenirNext LT Pro Regular"/>
          <w:b/>
        </w:rPr>
        <w:t>Amendment (Edward Parker Humphreys)</w:t>
      </w:r>
    </w:p>
    <w:p w14:paraId="145EA891" w14:textId="2D8E003F" w:rsidR="009B421E" w:rsidRPr="00B80E85" w:rsidRDefault="009B421E" w:rsidP="009B421E">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Edward Parker Humphreys (CUSU President) proposed the amendment.</w:t>
      </w:r>
    </w:p>
    <w:p w14:paraId="61E9093F" w14:textId="77777777" w:rsidR="00B80E85" w:rsidRPr="00B80E85" w:rsidRDefault="00B80E85" w:rsidP="009B421E">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Stella Swain (CUSU Welfare &amp; Rights) indicated that she accepted the amendment as friendly.</w:t>
      </w:r>
    </w:p>
    <w:p w14:paraId="6F9C0D4F" w14:textId="4D67D62B" w:rsidR="00B80E85" w:rsidRPr="00B80E85" w:rsidRDefault="00B80E85" w:rsidP="009B421E">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Tom Hinch (Robinson SA) asked for clarity on the amendment process</w:t>
      </w:r>
      <w:r w:rsidR="0026277A">
        <w:rPr>
          <w:rFonts w:ascii="AvenirNext LT Pro Regular" w:hAnsi="AvenirNext LT Pro Regular"/>
          <w:bCs/>
        </w:rPr>
        <w:t>.</w:t>
      </w:r>
    </w:p>
    <w:p w14:paraId="3BAC42DC" w14:textId="15B79662" w:rsidR="00B80E85" w:rsidRPr="00B80E85" w:rsidRDefault="00B80E85" w:rsidP="009B421E">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Joe Foye (CUSU Council Chair) gave clarification.</w:t>
      </w:r>
    </w:p>
    <w:p w14:paraId="3F10E2CD" w14:textId="20A31F7D" w:rsidR="00B80E85" w:rsidRDefault="00B80E85" w:rsidP="009B421E">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The amendment was accepted. There were 43 Yes votes and 0 No votes.</w:t>
      </w:r>
    </w:p>
    <w:p w14:paraId="5ACD1006" w14:textId="2CFBCA9D" w:rsidR="00E80648" w:rsidRDefault="00E80648" w:rsidP="00E80648">
      <w:pPr>
        <w:pStyle w:val="ListParagraph"/>
        <w:numPr>
          <w:ilvl w:val="2"/>
          <w:numId w:val="1"/>
        </w:numPr>
        <w:spacing w:line="360" w:lineRule="auto"/>
        <w:rPr>
          <w:rFonts w:ascii="AvenirNext LT Pro Regular" w:hAnsi="AvenirNext LT Pro Regular"/>
          <w:b/>
        </w:rPr>
      </w:pPr>
      <w:r>
        <w:rPr>
          <w:rFonts w:ascii="AvenirNext LT Pro Regular" w:hAnsi="AvenirNext LT Pro Regular"/>
          <w:b/>
        </w:rPr>
        <w:t>Amendment (</w:t>
      </w:r>
      <w:r w:rsidR="00C522D8">
        <w:rPr>
          <w:rFonts w:ascii="AvenirNext LT Pro Regular" w:hAnsi="AvenirNext LT Pro Regular"/>
          <w:b/>
        </w:rPr>
        <w:t>Tom Hinch</w:t>
      </w:r>
      <w:r>
        <w:rPr>
          <w:rFonts w:ascii="AvenirNext LT Pro Regular" w:hAnsi="AvenirNext LT Pro Regular"/>
          <w:b/>
        </w:rPr>
        <w:t>)</w:t>
      </w:r>
    </w:p>
    <w:p w14:paraId="5298B875" w14:textId="116A3420" w:rsidR="00B80E85" w:rsidRPr="00B80E85" w:rsidRDefault="00B80E85" w:rsidP="00B80E85">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Tom Hinch (Robinson SA) proposed the amendment.</w:t>
      </w:r>
    </w:p>
    <w:p w14:paraId="325E7CA7" w14:textId="2DB97896" w:rsidR="00B80E85" w:rsidRPr="0026277A" w:rsidRDefault="00B80E85" w:rsidP="00B80E85">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Kieran Heal (Churchill JCR) asked whether he believes his motion successfully satisfies the concerns of students who felt pressured by CUSU to support the strike.</w:t>
      </w:r>
    </w:p>
    <w:p w14:paraId="3F53D627" w14:textId="12AE59A3" w:rsidR="0026277A" w:rsidRPr="0026277A" w:rsidRDefault="0026277A" w:rsidP="00B80E85">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lastRenderedPageBreak/>
        <w:t>Tom Hinch (Robinson SA) responded arguing that he did.</w:t>
      </w:r>
    </w:p>
    <w:p w14:paraId="45B16E0D" w14:textId="50DAAEA4" w:rsidR="0026277A" w:rsidRPr="0026277A" w:rsidRDefault="0026277A" w:rsidP="00B80E85">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Edward Parker Humphreys (CUSU President) spoke against the amendment.</w:t>
      </w:r>
    </w:p>
    <w:p w14:paraId="706AA703" w14:textId="325E4EB6" w:rsidR="0026277A" w:rsidRPr="0026277A" w:rsidRDefault="0026277A" w:rsidP="00B80E85">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Henry Wright (Homerton US) spoke in favour of the amendment.</w:t>
      </w:r>
    </w:p>
    <w:p w14:paraId="66FE76DA" w14:textId="2C830E98" w:rsidR="0026277A" w:rsidRPr="0026277A" w:rsidRDefault="0026277A" w:rsidP="00B80E85">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Emrys Travis (Access &amp; Funding PTE – proxy) argued against the amendment.</w:t>
      </w:r>
    </w:p>
    <w:p w14:paraId="3AD3B88F" w14:textId="34B0CCA4" w:rsidR="0026277A" w:rsidRPr="0026277A" w:rsidRDefault="0026277A" w:rsidP="00B80E85">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Jake Simms (Ethical Affairs) spoke against the amendment.</w:t>
      </w:r>
    </w:p>
    <w:p w14:paraId="7DA79135" w14:textId="4937B273" w:rsidR="0026277A" w:rsidRPr="0026277A" w:rsidRDefault="0026277A" w:rsidP="00B80E85">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Ben Margolis (Education PTE) spoke against the amendment.</w:t>
      </w:r>
    </w:p>
    <w:p w14:paraId="78C5CEE6" w14:textId="021546BD" w:rsidR="0026277A" w:rsidRDefault="0026277A" w:rsidP="00B80E85">
      <w:pPr>
        <w:pStyle w:val="ListParagraph"/>
        <w:numPr>
          <w:ilvl w:val="3"/>
          <w:numId w:val="1"/>
        </w:numPr>
        <w:spacing w:line="360" w:lineRule="auto"/>
        <w:rPr>
          <w:rFonts w:ascii="AvenirNext LT Pro Regular" w:hAnsi="AvenirNext LT Pro Regular"/>
          <w:bCs/>
        </w:rPr>
      </w:pPr>
      <w:r w:rsidRPr="0026277A">
        <w:rPr>
          <w:rFonts w:ascii="AvenirNext LT Pro Regular" w:hAnsi="AvenirNext LT Pro Regular"/>
          <w:bCs/>
        </w:rPr>
        <w:t>Tom Hinch</w:t>
      </w:r>
      <w:r>
        <w:rPr>
          <w:rFonts w:ascii="AvenirNext LT Pro Regular" w:hAnsi="AvenirNext LT Pro Regular"/>
          <w:bCs/>
        </w:rPr>
        <w:t xml:space="preserve"> (Robinson SA) delivered a summation on his amendment.</w:t>
      </w:r>
    </w:p>
    <w:p w14:paraId="05476D8C" w14:textId="36271958" w:rsidR="005337C7" w:rsidRPr="0026277A" w:rsidRDefault="005337C7" w:rsidP="00B80E85">
      <w:pPr>
        <w:pStyle w:val="ListParagraph"/>
        <w:numPr>
          <w:ilvl w:val="3"/>
          <w:numId w:val="1"/>
        </w:numPr>
        <w:spacing w:line="360" w:lineRule="auto"/>
        <w:rPr>
          <w:rFonts w:ascii="AvenirNext LT Pro Regular" w:hAnsi="AvenirNext LT Pro Regular"/>
          <w:bCs/>
        </w:rPr>
      </w:pPr>
      <w:r w:rsidRPr="008A4939">
        <w:rPr>
          <w:rFonts w:ascii="AvenirNext LT Pro Regular" w:hAnsi="AvenirNext LT Pro Regular"/>
          <w:bCs/>
        </w:rPr>
        <w:t>The amendment fell with 13</w:t>
      </w:r>
      <w:r>
        <w:rPr>
          <w:rFonts w:ascii="AvenirNext LT Pro Regular" w:hAnsi="AvenirNext LT Pro Regular"/>
          <w:bCs/>
        </w:rPr>
        <w:t xml:space="preserve"> Yes votes </w:t>
      </w:r>
      <w:r w:rsidRPr="008A4939">
        <w:rPr>
          <w:rFonts w:ascii="AvenirNext LT Pro Regular" w:hAnsi="AvenirNext LT Pro Regular"/>
          <w:bCs/>
        </w:rPr>
        <w:t>and 28 No</w:t>
      </w:r>
      <w:r>
        <w:rPr>
          <w:rFonts w:ascii="AvenirNext LT Pro Regular" w:hAnsi="AvenirNext LT Pro Regular"/>
          <w:bCs/>
        </w:rPr>
        <w:t xml:space="preserve"> votes.</w:t>
      </w:r>
    </w:p>
    <w:p w14:paraId="07ECAD9E" w14:textId="213C9CEE" w:rsidR="00E80648" w:rsidRDefault="00E80648" w:rsidP="00E80648">
      <w:pPr>
        <w:pStyle w:val="ListParagraph"/>
        <w:numPr>
          <w:ilvl w:val="2"/>
          <w:numId w:val="1"/>
        </w:numPr>
        <w:spacing w:line="360" w:lineRule="auto"/>
        <w:rPr>
          <w:rFonts w:ascii="AvenirNext LT Pro Regular" w:hAnsi="AvenirNext LT Pro Regular"/>
          <w:b/>
        </w:rPr>
      </w:pPr>
      <w:r>
        <w:rPr>
          <w:rFonts w:ascii="AvenirNext LT Pro Regular" w:hAnsi="AvenirNext LT Pro Regular"/>
          <w:b/>
        </w:rPr>
        <w:t>Amendment (Luke Hallam)</w:t>
      </w:r>
    </w:p>
    <w:p w14:paraId="2D5D1F71" w14:textId="150419F1" w:rsidR="005337C7" w:rsidRPr="005337C7" w:rsidRDefault="005337C7" w:rsidP="005337C7">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Luke Hallam presented the amendment.</w:t>
      </w:r>
    </w:p>
    <w:p w14:paraId="5963E547" w14:textId="521723D9" w:rsidR="005337C7" w:rsidRPr="005337C7" w:rsidRDefault="005337C7" w:rsidP="005337C7">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Anna Ward (CUSU Part-Time Students Officer) spoke against the amendment.</w:t>
      </w:r>
    </w:p>
    <w:p w14:paraId="5CC72674" w14:textId="01222F17" w:rsidR="005337C7" w:rsidRPr="005337C7" w:rsidRDefault="005337C7" w:rsidP="005337C7">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Paul Heller (Arts &amp; Humanities UG School Representative) spoke against the amendment.</w:t>
      </w:r>
    </w:p>
    <w:p w14:paraId="17753443" w14:textId="63071376" w:rsidR="005337C7" w:rsidRPr="005337C7" w:rsidRDefault="005337C7" w:rsidP="005337C7">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Cecily Bateman (CUSU Disabled Students’ Campaign) spoke against the amendment.</w:t>
      </w:r>
    </w:p>
    <w:p w14:paraId="21828669" w14:textId="43147867" w:rsidR="005337C7" w:rsidRPr="002B422E" w:rsidRDefault="005337C7" w:rsidP="005337C7">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Luke Hallam delivered a summation on his amendment.</w:t>
      </w:r>
    </w:p>
    <w:p w14:paraId="035BEF93" w14:textId="209100E6" w:rsidR="002B422E" w:rsidRDefault="002B422E" w:rsidP="005337C7">
      <w:pPr>
        <w:pStyle w:val="ListParagraph"/>
        <w:numPr>
          <w:ilvl w:val="3"/>
          <w:numId w:val="1"/>
        </w:numPr>
        <w:spacing w:line="360" w:lineRule="auto"/>
        <w:rPr>
          <w:rFonts w:ascii="AvenirNext LT Pro Regular" w:hAnsi="AvenirNext LT Pro Regular"/>
          <w:b/>
        </w:rPr>
      </w:pPr>
      <w:r>
        <w:rPr>
          <w:rFonts w:ascii="AvenirNext LT Pro Regular" w:hAnsi="AvenirNext LT Pro Regular"/>
          <w:bCs/>
        </w:rPr>
        <w:t>The amendment fell with 7 Yes votes and 32 No votes.</w:t>
      </w:r>
    </w:p>
    <w:p w14:paraId="1DCD4E68" w14:textId="29EB6D6A" w:rsidR="00E80648" w:rsidRDefault="00E80648" w:rsidP="00E80648">
      <w:pPr>
        <w:pStyle w:val="ListParagraph"/>
        <w:numPr>
          <w:ilvl w:val="2"/>
          <w:numId w:val="1"/>
        </w:numPr>
        <w:spacing w:line="360" w:lineRule="auto"/>
        <w:rPr>
          <w:rFonts w:ascii="AvenirNext LT Pro Regular" w:hAnsi="AvenirNext LT Pro Regular"/>
          <w:b/>
        </w:rPr>
      </w:pPr>
      <w:r>
        <w:rPr>
          <w:rFonts w:ascii="AvenirNext LT Pro Regular" w:hAnsi="AvenirNext LT Pro Regular"/>
          <w:b/>
        </w:rPr>
        <w:t>Amendment (</w:t>
      </w:r>
      <w:r w:rsidR="00C522D8">
        <w:rPr>
          <w:rFonts w:ascii="AvenirNext LT Pro Regular" w:hAnsi="AvenirNext LT Pro Regular"/>
          <w:b/>
        </w:rPr>
        <w:t>Henry Wright</w:t>
      </w:r>
      <w:r>
        <w:rPr>
          <w:rFonts w:ascii="AvenirNext LT Pro Regular" w:hAnsi="AvenirNext LT Pro Regular"/>
          <w:b/>
        </w:rPr>
        <w:t>)</w:t>
      </w:r>
    </w:p>
    <w:p w14:paraId="47D132E1" w14:textId="0BAEA9BA" w:rsidR="005337C7" w:rsidRDefault="002B422E" w:rsidP="005337C7">
      <w:pPr>
        <w:pStyle w:val="ListParagraph"/>
        <w:numPr>
          <w:ilvl w:val="3"/>
          <w:numId w:val="1"/>
        </w:numPr>
        <w:spacing w:line="360" w:lineRule="auto"/>
        <w:rPr>
          <w:rFonts w:ascii="AvenirNext LT Pro Regular" w:hAnsi="AvenirNext LT Pro Regular"/>
          <w:bCs/>
        </w:rPr>
      </w:pPr>
      <w:r w:rsidRPr="002B422E">
        <w:rPr>
          <w:rFonts w:ascii="AvenirNext LT Pro Regular" w:hAnsi="AvenirNext LT Pro Regular"/>
          <w:bCs/>
        </w:rPr>
        <w:t>Henry</w:t>
      </w:r>
      <w:r>
        <w:rPr>
          <w:rFonts w:ascii="AvenirNext LT Pro Regular" w:hAnsi="AvenirNext LT Pro Regular"/>
          <w:bCs/>
        </w:rPr>
        <w:t xml:space="preserve"> Wright (Homerton US) presented his amendment.</w:t>
      </w:r>
    </w:p>
    <w:p w14:paraId="46B1ED7B" w14:textId="2670984C" w:rsidR="002B422E" w:rsidRDefault="002B422E" w:rsidP="005337C7">
      <w:pPr>
        <w:pStyle w:val="ListParagraph"/>
        <w:numPr>
          <w:ilvl w:val="3"/>
          <w:numId w:val="1"/>
        </w:numPr>
        <w:spacing w:line="360" w:lineRule="auto"/>
        <w:rPr>
          <w:rFonts w:ascii="AvenirNext LT Pro Regular" w:hAnsi="AvenirNext LT Pro Regular"/>
          <w:bCs/>
        </w:rPr>
      </w:pPr>
      <w:proofErr w:type="spellStart"/>
      <w:r>
        <w:rPr>
          <w:rFonts w:ascii="AvenirNext LT Pro Regular" w:hAnsi="AvenirNext LT Pro Regular"/>
          <w:bCs/>
        </w:rPr>
        <w:t>Arinjay</w:t>
      </w:r>
      <w:proofErr w:type="spellEnd"/>
      <w:r>
        <w:rPr>
          <w:rFonts w:ascii="AvenirNext LT Pro Regular" w:hAnsi="AvenirNext LT Pro Regular"/>
          <w:bCs/>
        </w:rPr>
        <w:t xml:space="preserve"> </w:t>
      </w:r>
      <w:proofErr w:type="spellStart"/>
      <w:r>
        <w:rPr>
          <w:rFonts w:ascii="AvenirNext LT Pro Regular" w:hAnsi="AvenirNext LT Pro Regular"/>
          <w:bCs/>
        </w:rPr>
        <w:t>Butani</w:t>
      </w:r>
      <w:proofErr w:type="spellEnd"/>
      <w:r>
        <w:rPr>
          <w:rFonts w:ascii="AvenirNext LT Pro Regular" w:hAnsi="AvenirNext LT Pro Regular"/>
          <w:bCs/>
        </w:rPr>
        <w:t xml:space="preserve"> (Selwyn JCR) spoke about the different impacts on international students.</w:t>
      </w:r>
    </w:p>
    <w:p w14:paraId="488F6BBF" w14:textId="29E0C541" w:rsidR="002B422E" w:rsidRDefault="002B422E" w:rsidP="005337C7">
      <w:pPr>
        <w:pStyle w:val="ListParagraph"/>
        <w:numPr>
          <w:ilvl w:val="3"/>
          <w:numId w:val="1"/>
        </w:numPr>
        <w:spacing w:line="360" w:lineRule="auto"/>
        <w:rPr>
          <w:rFonts w:ascii="AvenirNext LT Pro Regular" w:hAnsi="AvenirNext LT Pro Regular"/>
          <w:bCs/>
        </w:rPr>
      </w:pPr>
      <w:proofErr w:type="spellStart"/>
      <w:r>
        <w:rPr>
          <w:rFonts w:ascii="AvenirNext LT Pro Regular" w:hAnsi="AvenirNext LT Pro Regular"/>
          <w:bCs/>
        </w:rPr>
        <w:t>Aled</w:t>
      </w:r>
      <w:proofErr w:type="spellEnd"/>
      <w:r>
        <w:rPr>
          <w:rFonts w:ascii="AvenirNext LT Pro Regular" w:hAnsi="AvenirNext LT Pro Regular"/>
          <w:bCs/>
        </w:rPr>
        <w:t xml:space="preserve"> Powell (</w:t>
      </w:r>
      <w:proofErr w:type="spellStart"/>
      <w:r>
        <w:rPr>
          <w:rFonts w:ascii="AvenirNext LT Pro Regular" w:hAnsi="AvenirNext LT Pro Regular"/>
          <w:bCs/>
        </w:rPr>
        <w:t>Peterhouse</w:t>
      </w:r>
      <w:proofErr w:type="spellEnd"/>
      <w:r>
        <w:rPr>
          <w:rFonts w:ascii="AvenirNext LT Pro Regular" w:hAnsi="AvenirNext LT Pro Regular"/>
          <w:bCs/>
        </w:rPr>
        <w:t xml:space="preserve"> JCR) spoke against the amendment.</w:t>
      </w:r>
    </w:p>
    <w:p w14:paraId="2EFC0503" w14:textId="5D124DBE" w:rsidR="002B422E" w:rsidRDefault="002B422E" w:rsidP="005337C7">
      <w:pPr>
        <w:pStyle w:val="ListParagraph"/>
        <w:numPr>
          <w:ilvl w:val="3"/>
          <w:numId w:val="1"/>
        </w:numPr>
        <w:spacing w:line="360" w:lineRule="auto"/>
        <w:rPr>
          <w:rFonts w:ascii="AvenirNext LT Pro Regular" w:hAnsi="AvenirNext LT Pro Regular"/>
          <w:bCs/>
        </w:rPr>
      </w:pPr>
      <w:r>
        <w:rPr>
          <w:rFonts w:ascii="AvenirNext LT Pro Regular" w:hAnsi="AvenirNext LT Pro Regular"/>
          <w:bCs/>
        </w:rPr>
        <w:t>Henry Wright (Homerton US) delivered a summation on his amendment.</w:t>
      </w:r>
    </w:p>
    <w:p w14:paraId="223D565B" w14:textId="02A70489" w:rsidR="002B422E" w:rsidRDefault="002B422E" w:rsidP="005337C7">
      <w:pPr>
        <w:pStyle w:val="ListParagraph"/>
        <w:numPr>
          <w:ilvl w:val="3"/>
          <w:numId w:val="1"/>
        </w:numPr>
        <w:spacing w:line="360" w:lineRule="auto"/>
        <w:rPr>
          <w:rFonts w:ascii="AvenirNext LT Pro Regular" w:hAnsi="AvenirNext LT Pro Regular"/>
          <w:bCs/>
        </w:rPr>
      </w:pPr>
      <w:r>
        <w:rPr>
          <w:rFonts w:ascii="AvenirNext LT Pro Regular" w:hAnsi="AvenirNext LT Pro Regular"/>
          <w:bCs/>
        </w:rPr>
        <w:t>The amendment fell with 7 Yes votes and 33 No votes.</w:t>
      </w:r>
    </w:p>
    <w:p w14:paraId="5C659ADD" w14:textId="5F9E697F" w:rsidR="002B422E" w:rsidRDefault="002B422E" w:rsidP="002B422E">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Becca Hunter (Murray Edwards JCR – proxy) asked whether CUSU would also support alternative arrangements for students who avoid lectures even when their lecturers are not striking?</w:t>
      </w:r>
    </w:p>
    <w:p w14:paraId="5B42265F" w14:textId="5789FE98" w:rsidR="002B422E" w:rsidRDefault="002B422E" w:rsidP="002B422E">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 xml:space="preserve">Edward Parker Humphreys (CUSU President) </w:t>
      </w:r>
      <w:r w:rsidR="00DF525A">
        <w:rPr>
          <w:rFonts w:ascii="AvenirNext LT Pro Regular" w:hAnsi="AvenirNext LT Pro Regular"/>
          <w:bCs/>
        </w:rPr>
        <w:t>clarified that this is part of the work on managing the impact on students.</w:t>
      </w:r>
    </w:p>
    <w:p w14:paraId="63F8F657" w14:textId="74E26B90" w:rsidR="00DF525A" w:rsidRDefault="00DF525A" w:rsidP="002B422E">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lastRenderedPageBreak/>
        <w:t>Ollie Banks (Ethical Affairs – proxy) spoke in favour of the motion.</w:t>
      </w:r>
    </w:p>
    <w:p w14:paraId="2D457098" w14:textId="01A57A1A" w:rsidR="00DF525A" w:rsidRDefault="00DF525A" w:rsidP="002B422E">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Stella Swain (CUSU Welfare &amp; Rights Officer) delivered a summation on the motion.</w:t>
      </w:r>
    </w:p>
    <w:p w14:paraId="4449F483" w14:textId="1047B43D" w:rsidR="00DF525A" w:rsidRPr="002B422E" w:rsidRDefault="00DF525A" w:rsidP="002B422E">
      <w:pPr>
        <w:pStyle w:val="ListParagraph"/>
        <w:numPr>
          <w:ilvl w:val="2"/>
          <w:numId w:val="1"/>
        </w:numPr>
        <w:spacing w:line="360" w:lineRule="auto"/>
        <w:rPr>
          <w:rFonts w:ascii="AvenirNext LT Pro Regular" w:hAnsi="AvenirNext LT Pro Regular"/>
          <w:bCs/>
        </w:rPr>
      </w:pPr>
      <w:r>
        <w:rPr>
          <w:rFonts w:ascii="AvenirNext LT Pro Regular" w:hAnsi="AvenirNext LT Pro Regular"/>
          <w:bCs/>
        </w:rPr>
        <w:t>The motion passed with</w:t>
      </w:r>
      <w:r w:rsidR="008A4939">
        <w:rPr>
          <w:rFonts w:ascii="AvenirNext LT Pro Regular" w:hAnsi="AvenirNext LT Pro Regular"/>
          <w:bCs/>
        </w:rPr>
        <w:t xml:space="preserve"> 36</w:t>
      </w:r>
      <w:r>
        <w:rPr>
          <w:rFonts w:ascii="AvenirNext LT Pro Regular" w:hAnsi="AvenirNext LT Pro Regular"/>
          <w:bCs/>
        </w:rPr>
        <w:t xml:space="preserve"> Yes votes and</w:t>
      </w:r>
      <w:r w:rsidR="008A4939">
        <w:rPr>
          <w:rFonts w:ascii="AvenirNext LT Pro Regular" w:hAnsi="AvenirNext LT Pro Regular"/>
          <w:bCs/>
        </w:rPr>
        <w:t xml:space="preserve"> 3</w:t>
      </w:r>
      <w:r>
        <w:rPr>
          <w:rFonts w:ascii="AvenirNext LT Pro Regular" w:hAnsi="AvenirNext LT Pro Regular"/>
          <w:bCs/>
        </w:rPr>
        <w:t xml:space="preserve"> No votes.</w:t>
      </w:r>
    </w:p>
    <w:p w14:paraId="6845B49C" w14:textId="29DA429B" w:rsidR="00E80648" w:rsidRDefault="00E80648" w:rsidP="00E80648">
      <w:pPr>
        <w:pStyle w:val="ListParagraph"/>
        <w:numPr>
          <w:ilvl w:val="1"/>
          <w:numId w:val="1"/>
        </w:numPr>
        <w:spacing w:line="360" w:lineRule="auto"/>
        <w:rPr>
          <w:rFonts w:ascii="AvenirNext LT Pro Regular" w:hAnsi="AvenirNext LT Pro Regular"/>
          <w:b/>
        </w:rPr>
      </w:pPr>
      <w:r>
        <w:rPr>
          <w:rFonts w:ascii="AvenirNext LT Pro Regular" w:hAnsi="AvenirNext LT Pro Regular"/>
          <w:b/>
        </w:rPr>
        <w:t>Renewal of 2016-17 CUSU Policy</w:t>
      </w:r>
    </w:p>
    <w:p w14:paraId="353A01DC" w14:textId="73E93F2E" w:rsidR="008A4939" w:rsidRDefault="008A4939" w:rsidP="008A4939">
      <w:pPr>
        <w:pStyle w:val="ListParagraph"/>
        <w:numPr>
          <w:ilvl w:val="2"/>
          <w:numId w:val="1"/>
        </w:numPr>
        <w:spacing w:line="360" w:lineRule="auto"/>
        <w:rPr>
          <w:rFonts w:ascii="AvenirNext LT Pro Regular" w:hAnsi="AvenirNext LT Pro Regular"/>
        </w:rPr>
      </w:pPr>
      <w:r w:rsidRPr="008A4939">
        <w:rPr>
          <w:rFonts w:ascii="AvenirNext LT Pro Regular" w:hAnsi="AvenirNext LT Pro Regular"/>
        </w:rPr>
        <w:t>Edward Parker Humphreys (CUSU President) proposed the motion</w:t>
      </w:r>
      <w:r>
        <w:rPr>
          <w:rFonts w:ascii="AvenirNext LT Pro Regular" w:hAnsi="AvenirNext LT Pro Regular"/>
        </w:rPr>
        <w:t>.</w:t>
      </w:r>
    </w:p>
    <w:p w14:paraId="5629CC68" w14:textId="284EF3FB" w:rsidR="008A4939" w:rsidRDefault="008A4939" w:rsidP="008A4939">
      <w:pPr>
        <w:pStyle w:val="ListParagraph"/>
        <w:numPr>
          <w:ilvl w:val="2"/>
          <w:numId w:val="1"/>
        </w:numPr>
        <w:spacing w:line="360" w:lineRule="auto"/>
        <w:rPr>
          <w:rFonts w:ascii="AvenirNext LT Pro Regular" w:hAnsi="AvenirNext LT Pro Regular"/>
        </w:rPr>
      </w:pPr>
      <w:r>
        <w:rPr>
          <w:rFonts w:ascii="AvenirNext LT Pro Regular" w:hAnsi="AvenirNext LT Pro Regular"/>
        </w:rPr>
        <w:t>Cameron O’Connor (Downing JCR) proposed that the “Stop Funding Hate” motion be removed from the renewal policy.</w:t>
      </w:r>
    </w:p>
    <w:p w14:paraId="77F2B900" w14:textId="14BB015C" w:rsidR="008A4939" w:rsidRDefault="008A4939" w:rsidP="008A4939">
      <w:pPr>
        <w:pStyle w:val="ListParagraph"/>
        <w:numPr>
          <w:ilvl w:val="2"/>
          <w:numId w:val="1"/>
        </w:numPr>
        <w:spacing w:line="360" w:lineRule="auto"/>
        <w:rPr>
          <w:rFonts w:ascii="AvenirNext LT Pro Regular" w:hAnsi="AvenirNext LT Pro Regular"/>
        </w:rPr>
      </w:pPr>
      <w:r>
        <w:rPr>
          <w:rFonts w:ascii="AvenirNext LT Pro Regular" w:hAnsi="AvenirNext LT Pro Regular"/>
        </w:rPr>
        <w:t>Edward Parker Humphreys (CUSU President) agreed that this was satisfactory.</w:t>
      </w:r>
    </w:p>
    <w:p w14:paraId="1AC1C608" w14:textId="62E97DEF" w:rsidR="008A4939" w:rsidRPr="008A4939" w:rsidRDefault="008A4939" w:rsidP="008A4939">
      <w:pPr>
        <w:pStyle w:val="ListParagraph"/>
        <w:numPr>
          <w:ilvl w:val="2"/>
          <w:numId w:val="1"/>
        </w:numPr>
        <w:spacing w:line="360" w:lineRule="auto"/>
        <w:rPr>
          <w:rFonts w:ascii="AvenirNext LT Pro Regular" w:hAnsi="AvenirNext LT Pro Regular"/>
        </w:rPr>
      </w:pPr>
      <w:r>
        <w:rPr>
          <w:rFonts w:ascii="AvenirNext LT Pro Regular" w:hAnsi="AvenirNext LT Pro Regular"/>
        </w:rPr>
        <w:t>The motion was passed with 40 Yes votes and 0 No votes.</w:t>
      </w:r>
      <w:bookmarkStart w:id="0" w:name="_GoBack"/>
      <w:bookmarkEnd w:id="0"/>
    </w:p>
    <w:p w14:paraId="552EB3CA" w14:textId="77777777" w:rsidR="006E141C" w:rsidRPr="00414BB8" w:rsidRDefault="009C4E75" w:rsidP="00414BB8">
      <w:pPr>
        <w:pStyle w:val="ListParagraph"/>
        <w:numPr>
          <w:ilvl w:val="0"/>
          <w:numId w:val="1"/>
        </w:numPr>
        <w:spacing w:line="360" w:lineRule="auto"/>
        <w:rPr>
          <w:rFonts w:ascii="AvenirNext LT Pro Regular" w:hAnsi="AvenirNext LT Pro Regular"/>
        </w:rPr>
      </w:pPr>
      <w:r>
        <w:rPr>
          <w:rFonts w:ascii="AvenirNext LT Pro Regular" w:eastAsia="Times New Roman" w:hAnsi="AvenirNext LT Pro Regular" w:cs="Times New Roman"/>
          <w:bCs/>
        </w:rPr>
        <w:t>Any other business</w:t>
      </w:r>
    </w:p>
    <w:sectPr w:rsidR="006E141C" w:rsidRPr="00414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Heavy">
    <w:panose1 w:val="020B0903020202020204"/>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Next LT Pro Regular">
    <w:altName w:val="Arial"/>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00"/>
    <w:multiLevelType w:val="hybridMultilevel"/>
    <w:tmpl w:val="4CD4D692"/>
    <w:lvl w:ilvl="0" w:tplc="DE96A68A">
      <w:start w:val="1"/>
      <w:numFmt w:val="decimal"/>
      <w:lvlText w:val="%1."/>
      <w:lvlJc w:val="left"/>
      <w:pPr>
        <w:ind w:left="1080" w:hanging="360"/>
      </w:pPr>
      <w:rPr>
        <w:rFonts w:ascii="AvenirNext LT Pro Heavy" w:hAnsi="AvenirNext LT Pro Heavy" w:hint="default"/>
        <w:color w:val="007699"/>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A554EC"/>
    <w:multiLevelType w:val="hybridMultilevel"/>
    <w:tmpl w:val="9E70AA2A"/>
    <w:lvl w:ilvl="0" w:tplc="6584DDE0">
      <w:start w:val="2"/>
      <w:numFmt w:val="bullet"/>
      <w:lvlText w:val="-"/>
      <w:lvlJc w:val="left"/>
      <w:pPr>
        <w:ind w:left="2700" w:hanging="360"/>
      </w:pPr>
      <w:rPr>
        <w:rFonts w:ascii="AvenirNext LT Pro Regular" w:eastAsiaTheme="minorHAnsi" w:hAnsi="AvenirNext LT Pro Regular" w:cstheme="minorBid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86D347F"/>
    <w:multiLevelType w:val="hybridMultilevel"/>
    <w:tmpl w:val="0A84C310"/>
    <w:lvl w:ilvl="0" w:tplc="A85EAD7C">
      <w:start w:val="1"/>
      <w:numFmt w:val="decimal"/>
      <w:lvlText w:val="%1."/>
      <w:lvlJc w:val="left"/>
      <w:pPr>
        <w:ind w:left="945" w:hanging="585"/>
      </w:pPr>
      <w:rPr>
        <w:rFonts w:ascii="AvenirNext LT Pro Heavy" w:hAnsi="AvenirNext LT Pro Heavy" w:hint="default"/>
        <w:color w:val="007699"/>
        <w:sz w:val="5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83DFE"/>
    <w:multiLevelType w:val="hybridMultilevel"/>
    <w:tmpl w:val="B1221C1C"/>
    <w:lvl w:ilvl="0" w:tplc="97D2F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2A64">
      <w:start w:val="1"/>
      <w:numFmt w:val="lowerLetter"/>
      <w:lvlText w:val="%2."/>
      <w:lvlJc w:val="left"/>
      <w:pPr>
        <w:ind w:left="144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CFBC03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7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DE58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4C7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A0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A9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01D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AC66F6"/>
    <w:multiLevelType w:val="hybridMultilevel"/>
    <w:tmpl w:val="725E01F6"/>
    <w:lvl w:ilvl="0" w:tplc="0809001B" w:tentative="1">
      <w:start w:val="1"/>
      <w:numFmt w:val="lowerRoman"/>
      <w:lvlText w:val="%1."/>
      <w:lvlJc w:val="right"/>
      <w:pPr>
        <w:ind w:left="3960" w:hanging="18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46C2476"/>
    <w:multiLevelType w:val="hybridMultilevel"/>
    <w:tmpl w:val="984AF0B2"/>
    <w:lvl w:ilvl="0" w:tplc="DC0096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B651E81"/>
    <w:multiLevelType w:val="hybridMultilevel"/>
    <w:tmpl w:val="54D4BFE8"/>
    <w:lvl w:ilvl="0" w:tplc="675EF59A">
      <w:start w:val="1"/>
      <w:numFmt w:val="decimal"/>
      <w:lvlText w:val="%1."/>
      <w:lvlJc w:val="left"/>
      <w:pPr>
        <w:ind w:left="1440" w:hanging="360"/>
      </w:pPr>
      <w:rPr>
        <w:rFonts w:hint="default"/>
      </w:r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BB235DA"/>
    <w:multiLevelType w:val="hybridMultilevel"/>
    <w:tmpl w:val="9E001538"/>
    <w:lvl w:ilvl="0" w:tplc="DE96A68A">
      <w:start w:val="1"/>
      <w:numFmt w:val="decimal"/>
      <w:lvlText w:val="%1."/>
      <w:lvlJc w:val="left"/>
      <w:pPr>
        <w:ind w:left="720" w:hanging="360"/>
      </w:pPr>
      <w:rPr>
        <w:rFonts w:ascii="AvenirNext LT Pro Heavy" w:hAnsi="AvenirNext LT Pro Heavy" w:hint="default"/>
        <w:color w:val="007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4012CD"/>
    <w:multiLevelType w:val="hybridMultilevel"/>
    <w:tmpl w:val="12AA7344"/>
    <w:lvl w:ilvl="0" w:tplc="EA9623A8">
      <w:start w:val="1"/>
      <w:numFmt w:val="decimal"/>
      <w:lvlText w:val="%1."/>
      <w:lvlJc w:val="left"/>
      <w:pPr>
        <w:ind w:left="36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127983"/>
    <w:multiLevelType w:val="hybridMultilevel"/>
    <w:tmpl w:val="1CEA9AF6"/>
    <w:lvl w:ilvl="0" w:tplc="44BE9F08">
      <w:start w:val="1"/>
      <w:numFmt w:val="decimal"/>
      <w:lvlText w:val="%1."/>
      <w:lvlJc w:val="left"/>
      <w:pPr>
        <w:ind w:left="720" w:hanging="360"/>
      </w:pPr>
      <w:rPr>
        <w:rFonts w:ascii="AvenirNext LT Pro Regular" w:hAnsi="AvenirNext LT Pro Regular" w:hint="default"/>
      </w:r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hint="default"/>
      </w:rPr>
    </w:lvl>
    <w:lvl w:ilvl="4" w:tplc="032AE48C">
      <w:start w:val="2"/>
      <w:numFmt w:val="bullet"/>
      <w:lvlText w:val="-"/>
      <w:lvlJc w:val="left"/>
      <w:pPr>
        <w:ind w:left="3600" w:hanging="360"/>
      </w:pPr>
      <w:rPr>
        <w:rFonts w:ascii="AvenirNext LT Pro Regular" w:eastAsiaTheme="minorHAnsi" w:hAnsi="AvenirNext LT Pro Regular" w:cstheme="minorBid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927E0B"/>
    <w:multiLevelType w:val="hybridMultilevel"/>
    <w:tmpl w:val="5F7692A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57EC8"/>
    <w:multiLevelType w:val="multilevel"/>
    <w:tmpl w:val="058E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E223B1"/>
    <w:multiLevelType w:val="multilevel"/>
    <w:tmpl w:val="B91628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7"/>
  </w:num>
  <w:num w:numId="5">
    <w:abstractNumId w:val="0"/>
  </w:num>
  <w:num w:numId="6">
    <w:abstractNumId w:val="11"/>
  </w:num>
  <w:num w:numId="7">
    <w:abstractNumId w:val="8"/>
  </w:num>
  <w:num w:numId="8">
    <w:abstractNumId w:val="12"/>
  </w:num>
  <w:num w:numId="9">
    <w:abstractNumId w:val="5"/>
  </w:num>
  <w:num w:numId="10">
    <w:abstractNumId w:val="4"/>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C6D72"/>
    <w:rsid w:val="001A698D"/>
    <w:rsid w:val="0026277A"/>
    <w:rsid w:val="00295F49"/>
    <w:rsid w:val="002B422E"/>
    <w:rsid w:val="003A7EFC"/>
    <w:rsid w:val="00414BB8"/>
    <w:rsid w:val="004571E8"/>
    <w:rsid w:val="005337C7"/>
    <w:rsid w:val="0059104C"/>
    <w:rsid w:val="006E141C"/>
    <w:rsid w:val="0076149B"/>
    <w:rsid w:val="00802C0A"/>
    <w:rsid w:val="008662D7"/>
    <w:rsid w:val="008A4939"/>
    <w:rsid w:val="00903572"/>
    <w:rsid w:val="00930BBC"/>
    <w:rsid w:val="00991A45"/>
    <w:rsid w:val="009B421E"/>
    <w:rsid w:val="009C44E8"/>
    <w:rsid w:val="009C4E75"/>
    <w:rsid w:val="00B80E85"/>
    <w:rsid w:val="00C522D8"/>
    <w:rsid w:val="00C66C16"/>
    <w:rsid w:val="00DF525A"/>
    <w:rsid w:val="00E80648"/>
    <w:rsid w:val="00F1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6F1C"/>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McMorrow</cp:lastModifiedBy>
  <cp:revision>2</cp:revision>
  <dcterms:created xsi:type="dcterms:W3CDTF">2019-10-23T14:28:00Z</dcterms:created>
  <dcterms:modified xsi:type="dcterms:W3CDTF">2019-10-23T14:28:00Z</dcterms:modified>
</cp:coreProperties>
</file>